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AB47D5" w14:textId="77777777" w:rsidR="00970189" w:rsidRDefault="00970189" w:rsidP="00D8346C">
      <w:pPr>
        <w:spacing w:after="0"/>
      </w:pPr>
    </w:p>
    <w:p w14:paraId="28EF819C" w14:textId="77777777" w:rsidR="00450BF2" w:rsidRDefault="00450BF2" w:rsidP="00D8346C">
      <w:pPr>
        <w:spacing w:after="0"/>
      </w:pPr>
    </w:p>
    <w:p w14:paraId="074BFF3D" w14:textId="77777777" w:rsidR="00450BF2" w:rsidRDefault="00450BF2" w:rsidP="00D8346C">
      <w:pPr>
        <w:spacing w:after="0"/>
      </w:pPr>
    </w:p>
    <w:p w14:paraId="098B782B" w14:textId="77777777" w:rsidR="00450BF2" w:rsidRDefault="00450BF2" w:rsidP="00D8346C">
      <w:pPr>
        <w:spacing w:after="0"/>
      </w:pPr>
    </w:p>
    <w:p w14:paraId="468DB528" w14:textId="77777777" w:rsidR="00450BF2" w:rsidRDefault="00450BF2" w:rsidP="00D8346C">
      <w:pPr>
        <w:spacing w:after="0"/>
      </w:pPr>
    </w:p>
    <w:p w14:paraId="456B8776" w14:textId="77777777" w:rsidR="00450BF2" w:rsidRDefault="00450BF2" w:rsidP="00D8346C">
      <w:pPr>
        <w:spacing w:after="0"/>
      </w:pPr>
    </w:p>
    <w:p w14:paraId="4938A218" w14:textId="77777777" w:rsidR="00450BF2" w:rsidRDefault="00450BF2" w:rsidP="00D8346C">
      <w:pPr>
        <w:spacing w:after="0"/>
      </w:pPr>
    </w:p>
    <w:p w14:paraId="1CAF3F99" w14:textId="77777777" w:rsidR="00450BF2" w:rsidRDefault="00450BF2" w:rsidP="00D8346C">
      <w:pPr>
        <w:spacing w:after="0"/>
      </w:pPr>
    </w:p>
    <w:p w14:paraId="0A2791FF" w14:textId="77777777" w:rsidR="00450BF2" w:rsidRDefault="00450BF2" w:rsidP="00D8346C">
      <w:pPr>
        <w:spacing w:after="0"/>
      </w:pPr>
    </w:p>
    <w:p w14:paraId="2B18AD11" w14:textId="77777777" w:rsidR="00450BF2" w:rsidRDefault="00450BF2" w:rsidP="00D8346C">
      <w:pPr>
        <w:spacing w:after="0"/>
      </w:pPr>
    </w:p>
    <w:p w14:paraId="6CB43F50" w14:textId="77777777" w:rsidR="00450BF2" w:rsidRDefault="00450BF2" w:rsidP="00D8346C">
      <w:pPr>
        <w:spacing w:after="0"/>
      </w:pPr>
    </w:p>
    <w:p w14:paraId="59EDCD9B" w14:textId="77777777" w:rsidR="00450BF2" w:rsidRDefault="00450BF2" w:rsidP="00D8346C">
      <w:pPr>
        <w:spacing w:after="0"/>
      </w:pPr>
    </w:p>
    <w:p w14:paraId="12F5A2BB" w14:textId="45B21C62" w:rsidR="00450BF2" w:rsidRDefault="00450BF2" w:rsidP="00D8346C">
      <w:pPr>
        <w:spacing w:after="0"/>
      </w:pPr>
    </w:p>
    <w:p w14:paraId="5CF7A6C1" w14:textId="77777777" w:rsidR="007C1836" w:rsidRPr="007C1836" w:rsidRDefault="007C1836" w:rsidP="00D8346C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16"/>
      </w:tblGrid>
      <w:tr w:rsidR="007C1836" w:rsidRPr="007C1836" w14:paraId="4F220836" w14:textId="77777777" w:rsidTr="007C1836">
        <w:tc>
          <w:tcPr>
            <w:tcW w:w="4615" w:type="dxa"/>
          </w:tcPr>
          <w:p w14:paraId="4ADA4C4F" w14:textId="6CEA0839" w:rsidR="007C1836" w:rsidRPr="007C1836" w:rsidRDefault="007C1836" w:rsidP="007C1836">
            <w:pPr>
              <w:ind w:firstLine="306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27 января 2021г.</w:t>
            </w:r>
          </w:p>
        </w:tc>
        <w:tc>
          <w:tcPr>
            <w:tcW w:w="4616" w:type="dxa"/>
          </w:tcPr>
          <w:p w14:paraId="7028250B" w14:textId="505FD914" w:rsidR="007C1836" w:rsidRPr="007C1836" w:rsidRDefault="007C1836" w:rsidP="00C24BB7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                                                3-3</w:t>
            </w:r>
          </w:p>
        </w:tc>
      </w:tr>
    </w:tbl>
    <w:p w14:paraId="4C04C9B1" w14:textId="77777777" w:rsidR="007C1836" w:rsidRDefault="007C1836" w:rsidP="00D8346C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715ADBE0" w14:textId="77777777" w:rsidR="007C1836" w:rsidRDefault="007C1836" w:rsidP="00D8346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</w:p>
    <w:p w14:paraId="4FE6DCBF" w14:textId="40E3770C" w:rsidR="00D8346C" w:rsidRPr="007C1836" w:rsidRDefault="00D8346C" w:rsidP="00D8346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  <w:r w:rsidRPr="007C183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 xml:space="preserve">О Плане мероприятий по проведению                                                </w:t>
      </w:r>
    </w:p>
    <w:p w14:paraId="66AF6200" w14:textId="77777777" w:rsidR="00D8346C" w:rsidRPr="007C1836" w:rsidRDefault="00D8346C" w:rsidP="00D8346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  <w:r w:rsidRPr="007C183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Года организационного и кадрового</w:t>
      </w:r>
    </w:p>
    <w:p w14:paraId="714F994D" w14:textId="77777777" w:rsidR="00D8346C" w:rsidRPr="007C1836" w:rsidRDefault="00D8346C" w:rsidP="00D834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  <w:r w:rsidRPr="007C183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укрепления Профсоюза</w:t>
      </w:r>
    </w:p>
    <w:p w14:paraId="15B9101E" w14:textId="77777777" w:rsidR="00D8346C" w:rsidRPr="007C1836" w:rsidRDefault="00D8346C" w:rsidP="00D834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</w:p>
    <w:p w14:paraId="77AC0D29" w14:textId="162BFAC8" w:rsidR="00D8346C" w:rsidRPr="007C1836" w:rsidRDefault="00D8346C" w:rsidP="00D834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</w:p>
    <w:p w14:paraId="1E81DBED" w14:textId="77777777" w:rsidR="00D8346C" w:rsidRPr="007C1836" w:rsidRDefault="00D8346C" w:rsidP="00D834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связи с объявлением Исполкомом ФНПР 2021 </w:t>
      </w:r>
      <w:proofErr w:type="gramStart"/>
      <w:r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года  Годом</w:t>
      </w:r>
      <w:proofErr w:type="gramEnd"/>
      <w:r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организационного и кадрового укрепления профсоюзов, Президиум ЦК Профсоюза постановляет:</w:t>
      </w:r>
    </w:p>
    <w:p w14:paraId="76DEDAA7" w14:textId="77777777" w:rsidR="00D8346C" w:rsidRPr="007C1836" w:rsidRDefault="00D8346C" w:rsidP="00D834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E77246A" w14:textId="77777777" w:rsidR="00D8346C" w:rsidRPr="007C1836" w:rsidRDefault="00D8346C" w:rsidP="00D834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1.Утвердить План мероприятий, посвященных Году организационного и кадрового укрепления </w:t>
      </w:r>
      <w:r w:rsidR="00450BF2"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рофсоюз</w:t>
      </w:r>
      <w:r w:rsidR="00450BF2"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5" w:history="1">
        <w:r w:rsidRPr="007C1836">
          <w:rPr>
            <w:rFonts w:ascii="Times New Roman" w:eastAsia="Times New Roman" w:hAnsi="Times New Roman" w:cs="Times New Roman"/>
            <w:i/>
            <w:color w:val="000000" w:themeColor="text1"/>
            <w:sz w:val="28"/>
            <w:szCs w:val="28"/>
            <w:lang w:eastAsia="ru-RU"/>
          </w:rPr>
          <w:t>(прилагается)</w:t>
        </w:r>
      </w:hyperlink>
      <w:r w:rsidRPr="007C183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p w14:paraId="1BBCD824" w14:textId="77777777" w:rsidR="00450BF2" w:rsidRPr="007C1836" w:rsidRDefault="00450BF2" w:rsidP="00D834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</w:pPr>
    </w:p>
    <w:p w14:paraId="36BCAA8E" w14:textId="77777777" w:rsidR="00D8346C" w:rsidRPr="007C1836" w:rsidRDefault="00D8346C" w:rsidP="00D834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Территориальным организациям Профсоюза</w:t>
      </w:r>
      <w:r w:rsidR="00450BF2"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принять меры по реализации Плана мероприятий и представить информацию о его выполнении до 1.01.2022 года.</w:t>
      </w:r>
    </w:p>
    <w:p w14:paraId="7EE7DC61" w14:textId="77777777" w:rsidR="00D8346C" w:rsidRPr="007C1836" w:rsidRDefault="00D8346C" w:rsidP="00D834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FFE6A6E" w14:textId="77777777" w:rsidR="00D8346C" w:rsidRPr="007C1836" w:rsidRDefault="00D8346C" w:rsidP="00450BF2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proofErr w:type="gramStart"/>
      <w:r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  за</w:t>
      </w:r>
      <w:proofErr w:type="gramEnd"/>
      <w:r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выполнением настоящего постановления возложить на заместителя Председателя Профсоюза Чураеву И.П..</w:t>
      </w:r>
    </w:p>
    <w:p w14:paraId="7E45B4BB" w14:textId="77777777" w:rsidR="00D8346C" w:rsidRPr="007C1836" w:rsidRDefault="00D8346C" w:rsidP="00450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33361AB" w14:textId="77777777" w:rsidR="00450BF2" w:rsidRPr="007C1836" w:rsidRDefault="00450BF2" w:rsidP="00450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7536C126" w14:textId="773A0772" w:rsidR="00450BF2" w:rsidRPr="007C1836" w:rsidRDefault="00450BF2" w:rsidP="00450B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Председатель Профсоюза                                       </w:t>
      </w:r>
      <w:r w:rsidR="007C1836"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Pr="007C1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А.Д. Василевский</w:t>
      </w:r>
    </w:p>
    <w:p w14:paraId="509CBB73" w14:textId="77777777" w:rsidR="00D8346C" w:rsidRPr="007C1836" w:rsidRDefault="00D8346C" w:rsidP="00450BF2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7D0134E" w14:textId="77777777" w:rsidR="008D101E" w:rsidRPr="007C1836" w:rsidRDefault="008D101E" w:rsidP="00D8346C">
      <w:pPr>
        <w:jc w:val="both"/>
        <w:rPr>
          <w:color w:val="000000" w:themeColor="text1"/>
          <w:sz w:val="28"/>
          <w:szCs w:val="28"/>
        </w:rPr>
      </w:pPr>
    </w:p>
    <w:p w14:paraId="748159B8" w14:textId="77777777" w:rsidR="008D101E" w:rsidRDefault="008D101E"/>
    <w:sectPr w:rsidR="008D101E" w:rsidSect="00D8346C">
      <w:pgSz w:w="11906" w:h="16838"/>
      <w:pgMar w:top="1134" w:right="1134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633206"/>
    <w:multiLevelType w:val="multilevel"/>
    <w:tmpl w:val="A07E9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272B75"/>
    <w:multiLevelType w:val="multilevel"/>
    <w:tmpl w:val="A07E9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0D657E"/>
    <w:multiLevelType w:val="hybridMultilevel"/>
    <w:tmpl w:val="9BB02BAA"/>
    <w:lvl w:ilvl="0" w:tplc="DAEAD6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94C5587"/>
    <w:multiLevelType w:val="hybridMultilevel"/>
    <w:tmpl w:val="DF94DA22"/>
    <w:lvl w:ilvl="0" w:tplc="398E49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01E"/>
    <w:rsid w:val="000D12A0"/>
    <w:rsid w:val="00296B0D"/>
    <w:rsid w:val="00450BF2"/>
    <w:rsid w:val="007A1675"/>
    <w:rsid w:val="007C1836"/>
    <w:rsid w:val="008C1176"/>
    <w:rsid w:val="008D101E"/>
    <w:rsid w:val="00970189"/>
    <w:rsid w:val="00D77A37"/>
    <w:rsid w:val="00D8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2A80"/>
  <w15:docId w15:val="{8EC4A6E3-467E-4235-9601-DB6067A5C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3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3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5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npr.ru/pic/6-7Pril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2021-01-27T10:54:00Z</cp:lastPrinted>
  <dcterms:created xsi:type="dcterms:W3CDTF">2021-01-13T07:42:00Z</dcterms:created>
  <dcterms:modified xsi:type="dcterms:W3CDTF">2021-01-27T10:55:00Z</dcterms:modified>
</cp:coreProperties>
</file>