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B88D9" w14:textId="77777777" w:rsidR="00780DF8" w:rsidRDefault="00780DF8" w:rsidP="00780DF8"/>
    <w:p w14:paraId="7DDDBC07" w14:textId="77777777" w:rsidR="00780DF8" w:rsidRDefault="00780DF8" w:rsidP="00780DF8"/>
    <w:p w14:paraId="3E835885" w14:textId="77777777" w:rsidR="00780DF8" w:rsidRDefault="00780DF8" w:rsidP="00780DF8"/>
    <w:p w14:paraId="4FE7C972" w14:textId="77777777" w:rsidR="00780DF8" w:rsidRDefault="00780DF8" w:rsidP="00780DF8"/>
    <w:p w14:paraId="0A28002C" w14:textId="77777777" w:rsidR="00780DF8" w:rsidRDefault="00780DF8" w:rsidP="00780DF8"/>
    <w:p w14:paraId="3B9B3EB9" w14:textId="77777777" w:rsidR="00780DF8" w:rsidRDefault="00780DF8" w:rsidP="00780DF8"/>
    <w:p w14:paraId="4DC21586" w14:textId="77777777" w:rsidR="00780DF8" w:rsidRDefault="00780DF8" w:rsidP="00780DF8"/>
    <w:p w14:paraId="29C0991C" w14:textId="77777777" w:rsidR="00780DF8" w:rsidRDefault="00780DF8" w:rsidP="00780DF8"/>
    <w:p w14:paraId="5CBEA26F" w14:textId="77777777" w:rsidR="00780DF8" w:rsidRDefault="00780DF8" w:rsidP="00780DF8"/>
    <w:p w14:paraId="186A5F4F" w14:textId="77777777" w:rsidR="00780DF8" w:rsidRDefault="00780DF8" w:rsidP="00780DF8"/>
    <w:p w14:paraId="43D70B27" w14:textId="77777777" w:rsidR="00780DF8" w:rsidRPr="00C63105" w:rsidRDefault="00780DF8" w:rsidP="00780DF8">
      <w:pPr>
        <w:rPr>
          <w:color w:val="FFFFFF" w:themeColor="background1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620"/>
      </w:tblGrid>
      <w:tr w:rsidR="00780DF8" w:rsidRPr="00780DF8" w14:paraId="4AB63001" w14:textId="77777777" w:rsidTr="005825BB">
        <w:tc>
          <w:tcPr>
            <w:tcW w:w="4673" w:type="dxa"/>
          </w:tcPr>
          <w:p w14:paraId="2BD3AC83" w14:textId="5612CA1B" w:rsidR="00780DF8" w:rsidRPr="00780DF8" w:rsidRDefault="00780DF8" w:rsidP="005825BB">
            <w:pPr>
              <w:pStyle w:val="2"/>
              <w:jc w:val="both"/>
              <w:outlineLvl w:val="1"/>
              <w:rPr>
                <w:color w:val="FFFFFF" w:themeColor="background1"/>
                <w:u w:val="none"/>
              </w:rPr>
            </w:pPr>
            <w:r w:rsidRPr="00780DF8">
              <w:rPr>
                <w:color w:val="FFFFFF" w:themeColor="background1"/>
                <w:u w:val="none"/>
              </w:rPr>
              <w:t xml:space="preserve">    27 января 2021г.</w:t>
            </w:r>
          </w:p>
        </w:tc>
        <w:tc>
          <w:tcPr>
            <w:tcW w:w="4674" w:type="dxa"/>
          </w:tcPr>
          <w:p w14:paraId="728DF328" w14:textId="7AA059DD" w:rsidR="00780DF8" w:rsidRPr="00780DF8" w:rsidRDefault="00780DF8" w:rsidP="005825BB">
            <w:pPr>
              <w:pStyle w:val="2"/>
              <w:jc w:val="both"/>
              <w:outlineLvl w:val="1"/>
              <w:rPr>
                <w:color w:val="FFFFFF" w:themeColor="background1"/>
                <w:u w:val="none"/>
              </w:rPr>
            </w:pPr>
            <w:r w:rsidRPr="00780DF8">
              <w:rPr>
                <w:color w:val="FFFFFF" w:themeColor="background1"/>
                <w:u w:val="none"/>
              </w:rPr>
              <w:t xml:space="preserve">                                                51-13-2   </w:t>
            </w:r>
          </w:p>
        </w:tc>
      </w:tr>
    </w:tbl>
    <w:p w14:paraId="4A5C748C" w14:textId="77777777" w:rsidR="00780DF8" w:rsidRPr="00780DF8" w:rsidRDefault="00780DF8" w:rsidP="00780DF8">
      <w:pPr>
        <w:pStyle w:val="2"/>
        <w:jc w:val="both"/>
        <w:rPr>
          <w:color w:val="FFFFFF" w:themeColor="background1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17"/>
      </w:tblGrid>
      <w:tr w:rsidR="00EB2844" w:rsidRPr="00EB2844" w14:paraId="1C050F5E" w14:textId="77777777" w:rsidTr="00EB2844">
        <w:tc>
          <w:tcPr>
            <w:tcW w:w="4617" w:type="dxa"/>
          </w:tcPr>
          <w:p w14:paraId="599671DA" w14:textId="1C74110C" w:rsidR="00EB2844" w:rsidRPr="00EB2844" w:rsidRDefault="00EB2844" w:rsidP="00EB2844">
            <w:pPr>
              <w:pStyle w:val="4"/>
              <w:ind w:firstLine="306"/>
              <w:jc w:val="left"/>
              <w:outlineLvl w:val="3"/>
              <w:rPr>
                <w:b w:val="0"/>
                <w:bCs w:val="0"/>
                <w:iCs/>
                <w:color w:val="000000" w:themeColor="text1"/>
              </w:rPr>
            </w:pPr>
            <w:r>
              <w:rPr>
                <w:b w:val="0"/>
                <w:bCs w:val="0"/>
                <w:iCs/>
                <w:color w:val="000000" w:themeColor="text1"/>
              </w:rPr>
              <w:t>27 января 2021г.</w:t>
            </w:r>
          </w:p>
        </w:tc>
        <w:tc>
          <w:tcPr>
            <w:tcW w:w="4617" w:type="dxa"/>
          </w:tcPr>
          <w:p w14:paraId="30111FFE" w14:textId="0E17C406" w:rsidR="00EB2844" w:rsidRPr="00EB2844" w:rsidRDefault="00EB2844" w:rsidP="00DC0BBE">
            <w:pPr>
              <w:pStyle w:val="4"/>
              <w:jc w:val="left"/>
              <w:outlineLvl w:val="3"/>
              <w:rPr>
                <w:b w:val="0"/>
                <w:bCs w:val="0"/>
                <w:iCs/>
                <w:color w:val="000000" w:themeColor="text1"/>
              </w:rPr>
            </w:pPr>
            <w:r>
              <w:rPr>
                <w:b w:val="0"/>
                <w:bCs w:val="0"/>
                <w:iCs/>
                <w:color w:val="000000" w:themeColor="text1"/>
              </w:rPr>
              <w:t xml:space="preserve">                                               3-2</w:t>
            </w:r>
          </w:p>
        </w:tc>
      </w:tr>
    </w:tbl>
    <w:p w14:paraId="21DD146C" w14:textId="77777777" w:rsidR="00780DF8" w:rsidRDefault="00780DF8" w:rsidP="00780DF8">
      <w:pPr>
        <w:pStyle w:val="4"/>
        <w:jc w:val="left"/>
        <w:rPr>
          <w:b w:val="0"/>
          <w:bCs w:val="0"/>
          <w:i/>
        </w:rPr>
      </w:pPr>
    </w:p>
    <w:p w14:paraId="4AF8C569" w14:textId="77777777" w:rsidR="00EB2844" w:rsidRDefault="00EB2844" w:rsidP="00780DF8">
      <w:pPr>
        <w:pStyle w:val="4"/>
        <w:jc w:val="left"/>
        <w:rPr>
          <w:b w:val="0"/>
          <w:bCs w:val="0"/>
          <w:i/>
        </w:rPr>
      </w:pPr>
    </w:p>
    <w:p w14:paraId="2DFF075D" w14:textId="40C7C5B7" w:rsidR="00780DF8" w:rsidRPr="008F7B42" w:rsidRDefault="00780DF8" w:rsidP="00780DF8">
      <w:pPr>
        <w:pStyle w:val="4"/>
        <w:jc w:val="left"/>
        <w:rPr>
          <w:b w:val="0"/>
          <w:bCs w:val="0"/>
          <w:i/>
        </w:rPr>
      </w:pPr>
      <w:r w:rsidRPr="008F7B42">
        <w:rPr>
          <w:b w:val="0"/>
          <w:bCs w:val="0"/>
          <w:i/>
        </w:rPr>
        <w:t xml:space="preserve">О </w:t>
      </w:r>
      <w:proofErr w:type="gramStart"/>
      <w:r w:rsidRPr="008F7B42">
        <w:rPr>
          <w:b w:val="0"/>
          <w:bCs w:val="0"/>
          <w:i/>
        </w:rPr>
        <w:t>плане  работы</w:t>
      </w:r>
      <w:proofErr w:type="gramEnd"/>
      <w:r w:rsidRPr="008F7B42">
        <w:rPr>
          <w:b w:val="0"/>
          <w:bCs w:val="0"/>
          <w:i/>
        </w:rPr>
        <w:t xml:space="preserve">                                  </w:t>
      </w:r>
      <w:r>
        <w:rPr>
          <w:b w:val="0"/>
          <w:bCs w:val="0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2BCA3861" w14:textId="77777777" w:rsidR="00780DF8" w:rsidRPr="008F7B42" w:rsidRDefault="00780DF8" w:rsidP="00780DF8">
      <w:pPr>
        <w:pStyle w:val="4"/>
        <w:jc w:val="left"/>
        <w:rPr>
          <w:b w:val="0"/>
          <w:bCs w:val="0"/>
          <w:i/>
          <w:iCs/>
        </w:rPr>
      </w:pPr>
      <w:proofErr w:type="gramStart"/>
      <w:r w:rsidRPr="008F7B42">
        <w:rPr>
          <w:b w:val="0"/>
          <w:bCs w:val="0"/>
          <w:i/>
        </w:rPr>
        <w:t>Центрального  комитета</w:t>
      </w:r>
      <w:proofErr w:type="gramEnd"/>
      <w:r w:rsidRPr="008F7B42">
        <w:rPr>
          <w:b w:val="0"/>
          <w:bCs w:val="0"/>
          <w:i/>
        </w:rPr>
        <w:t xml:space="preserve">                                                                      </w:t>
      </w:r>
    </w:p>
    <w:p w14:paraId="07E1A08E" w14:textId="77777777" w:rsidR="00780DF8" w:rsidRDefault="00780DF8" w:rsidP="00780DF8">
      <w:pPr>
        <w:pStyle w:val="4"/>
        <w:jc w:val="left"/>
        <w:rPr>
          <w:b w:val="0"/>
          <w:bCs w:val="0"/>
          <w:i/>
        </w:rPr>
      </w:pPr>
      <w:r>
        <w:rPr>
          <w:b w:val="0"/>
          <w:bCs w:val="0"/>
          <w:i/>
        </w:rPr>
        <w:t xml:space="preserve">Общероссийского </w:t>
      </w:r>
      <w:r w:rsidRPr="008F7B42">
        <w:rPr>
          <w:b w:val="0"/>
          <w:bCs w:val="0"/>
          <w:i/>
        </w:rPr>
        <w:t>профсоюза</w:t>
      </w:r>
    </w:p>
    <w:p w14:paraId="75D92DB7" w14:textId="77777777" w:rsidR="00780DF8" w:rsidRDefault="00780DF8" w:rsidP="00780DF8">
      <w:pPr>
        <w:pStyle w:val="4"/>
        <w:jc w:val="left"/>
        <w:rPr>
          <w:b w:val="0"/>
          <w:bCs w:val="0"/>
          <w:i/>
        </w:rPr>
      </w:pPr>
      <w:r>
        <w:rPr>
          <w:b w:val="0"/>
          <w:bCs w:val="0"/>
          <w:i/>
        </w:rPr>
        <w:t>работников жизнеобеспечения</w:t>
      </w:r>
    </w:p>
    <w:p w14:paraId="27BBC649" w14:textId="16A11A14" w:rsidR="00780DF8" w:rsidRPr="008F7B42" w:rsidRDefault="00780DF8" w:rsidP="00780DF8">
      <w:pPr>
        <w:pStyle w:val="4"/>
        <w:jc w:val="left"/>
        <w:rPr>
          <w:b w:val="0"/>
          <w:bCs w:val="0"/>
          <w:i/>
        </w:rPr>
      </w:pPr>
      <w:proofErr w:type="gramStart"/>
      <w:r w:rsidRPr="008F7B42">
        <w:rPr>
          <w:b w:val="0"/>
          <w:bCs w:val="0"/>
          <w:i/>
        </w:rPr>
        <w:t>на  20</w:t>
      </w:r>
      <w:r>
        <w:rPr>
          <w:b w:val="0"/>
          <w:bCs w:val="0"/>
          <w:i/>
        </w:rPr>
        <w:t>21</w:t>
      </w:r>
      <w:proofErr w:type="gramEnd"/>
      <w:r w:rsidRPr="008F7B42">
        <w:rPr>
          <w:b w:val="0"/>
          <w:bCs w:val="0"/>
          <w:i/>
        </w:rPr>
        <w:t xml:space="preserve"> год</w:t>
      </w:r>
    </w:p>
    <w:p w14:paraId="69B29B49" w14:textId="77777777" w:rsidR="00780DF8" w:rsidRDefault="00780DF8" w:rsidP="00780DF8">
      <w:pPr>
        <w:jc w:val="center"/>
        <w:rPr>
          <w:szCs w:val="20"/>
        </w:rPr>
      </w:pPr>
    </w:p>
    <w:p w14:paraId="03FC2547" w14:textId="77777777" w:rsidR="00780DF8" w:rsidRDefault="00780DF8" w:rsidP="00780DF8">
      <w:pPr>
        <w:jc w:val="center"/>
        <w:rPr>
          <w:szCs w:val="20"/>
        </w:rPr>
      </w:pPr>
    </w:p>
    <w:p w14:paraId="7B2EBB87" w14:textId="77777777" w:rsidR="00780DF8" w:rsidRDefault="00780DF8" w:rsidP="00780DF8">
      <w:pPr>
        <w:jc w:val="both"/>
        <w:rPr>
          <w:szCs w:val="20"/>
        </w:rPr>
      </w:pPr>
    </w:p>
    <w:p w14:paraId="4ADD26B9" w14:textId="5EDE7FDC" w:rsidR="00780DF8" w:rsidRDefault="00780DF8" w:rsidP="00780DF8">
      <w:pPr>
        <w:pStyle w:val="21"/>
        <w:rPr>
          <w:szCs w:val="20"/>
        </w:rPr>
      </w:pPr>
      <w:r>
        <w:t xml:space="preserve">1.  </w:t>
      </w:r>
      <w:proofErr w:type="gramStart"/>
      <w:r>
        <w:t>План  работы</w:t>
      </w:r>
      <w:proofErr w:type="gramEnd"/>
      <w:r>
        <w:t xml:space="preserve">  ЦК  Профсоюза  на  2021 год  утвердить (прилагается). </w:t>
      </w:r>
    </w:p>
    <w:p w14:paraId="21236AA4" w14:textId="77777777" w:rsidR="00780DF8" w:rsidRPr="00AC4D32" w:rsidRDefault="00780DF8" w:rsidP="00780DF8">
      <w:pPr>
        <w:ind w:left="360"/>
        <w:jc w:val="both"/>
        <w:rPr>
          <w:sz w:val="20"/>
          <w:szCs w:val="20"/>
        </w:rPr>
      </w:pPr>
    </w:p>
    <w:p w14:paraId="66BECA7A" w14:textId="4907917C" w:rsidR="00780DF8" w:rsidRDefault="00780DF8" w:rsidP="00780DF8">
      <w:pPr>
        <w:pStyle w:val="a3"/>
        <w:ind w:firstLine="560"/>
        <w:rPr>
          <w:szCs w:val="20"/>
        </w:rPr>
      </w:pPr>
      <w:r>
        <w:t xml:space="preserve">2. Направить </w:t>
      </w:r>
      <w:proofErr w:type="gramStart"/>
      <w:r>
        <w:t>план  работы</w:t>
      </w:r>
      <w:proofErr w:type="gramEnd"/>
      <w:r>
        <w:t xml:space="preserve">  на  2021 год территориальным  организациям  Профсоюза  для  использования  в  практической  работе.</w:t>
      </w:r>
    </w:p>
    <w:p w14:paraId="406A8D4D" w14:textId="77777777" w:rsidR="00780DF8" w:rsidRPr="00AC4D32" w:rsidRDefault="00780DF8" w:rsidP="00780DF8">
      <w:pPr>
        <w:jc w:val="both"/>
        <w:rPr>
          <w:sz w:val="20"/>
          <w:szCs w:val="20"/>
        </w:rPr>
      </w:pPr>
    </w:p>
    <w:p w14:paraId="52BB9ACA" w14:textId="77777777" w:rsidR="00780DF8" w:rsidRDefault="00780DF8" w:rsidP="00780DF8">
      <w:pPr>
        <w:ind w:firstLine="560"/>
        <w:jc w:val="both"/>
      </w:pPr>
      <w:r>
        <w:t xml:space="preserve">3. </w:t>
      </w:r>
      <w:proofErr w:type="gramStart"/>
      <w:r>
        <w:t>Контроль  выполнения</w:t>
      </w:r>
      <w:proofErr w:type="gramEnd"/>
      <w:r>
        <w:t xml:space="preserve"> плана   работы   возложить  на  Президиум  ЦК  Профсоюза.</w:t>
      </w:r>
    </w:p>
    <w:p w14:paraId="022E0CBB" w14:textId="77777777" w:rsidR="00780DF8" w:rsidRDefault="00780DF8" w:rsidP="00780DF8">
      <w:pPr>
        <w:ind w:firstLine="360"/>
        <w:jc w:val="both"/>
      </w:pPr>
    </w:p>
    <w:p w14:paraId="3BAB1124" w14:textId="77777777" w:rsidR="00780DF8" w:rsidRPr="00EB2844" w:rsidRDefault="00780DF8" w:rsidP="00780DF8">
      <w:pPr>
        <w:rPr>
          <w:color w:val="000000" w:themeColor="text1"/>
        </w:rPr>
      </w:pPr>
      <w:r w:rsidRPr="00EB2844">
        <w:rPr>
          <w:color w:val="000000" w:themeColor="text1"/>
        </w:rPr>
        <w:t>Председатель Профсоюза                                                       А.Д. Василевский</w:t>
      </w:r>
    </w:p>
    <w:p w14:paraId="2CBD5631" w14:textId="77777777" w:rsidR="00780DF8" w:rsidRPr="00EB2844" w:rsidRDefault="00780DF8" w:rsidP="00780DF8">
      <w:pPr>
        <w:rPr>
          <w:color w:val="000000" w:themeColor="text1"/>
        </w:rPr>
      </w:pPr>
    </w:p>
    <w:p w14:paraId="76A0648C" w14:textId="77777777" w:rsidR="00780DF8" w:rsidRPr="00780DF8" w:rsidRDefault="00780DF8" w:rsidP="00780DF8">
      <w:pPr>
        <w:rPr>
          <w:color w:val="FFFFFF" w:themeColor="background1"/>
        </w:rPr>
      </w:pPr>
    </w:p>
    <w:p w14:paraId="023E4B65" w14:textId="77777777" w:rsidR="00780DF8" w:rsidRDefault="00780DF8" w:rsidP="00780DF8"/>
    <w:p w14:paraId="60388E88" w14:textId="77777777" w:rsidR="000411A5" w:rsidRDefault="000411A5"/>
    <w:sectPr w:rsidR="000411A5" w:rsidSect="00780DF8">
      <w:pgSz w:w="11909" w:h="16834"/>
      <w:pgMar w:top="1134" w:right="1134" w:bottom="1134" w:left="153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F8"/>
    <w:rsid w:val="000411A5"/>
    <w:rsid w:val="00780DF8"/>
    <w:rsid w:val="00EB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99E8C"/>
  <w15:chartTrackingRefBased/>
  <w15:docId w15:val="{A4A42F9D-823B-44FA-857E-A6F7EBE0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DF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80DF8"/>
    <w:pPr>
      <w:keepNext/>
      <w:jc w:val="right"/>
      <w:outlineLvl w:val="1"/>
    </w:pPr>
    <w:rPr>
      <w:szCs w:val="20"/>
      <w:u w:val="single"/>
    </w:rPr>
  </w:style>
  <w:style w:type="paragraph" w:styleId="4">
    <w:name w:val="heading 4"/>
    <w:basedOn w:val="a"/>
    <w:next w:val="a"/>
    <w:link w:val="40"/>
    <w:qFormat/>
    <w:rsid w:val="00780DF8"/>
    <w:pPr>
      <w:keepNext/>
      <w:jc w:val="center"/>
      <w:outlineLvl w:val="3"/>
    </w:pPr>
    <w:rPr>
      <w:rFonts w:eastAsia="Arial Unicode MS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80DF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780DF8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semiHidden/>
    <w:rsid w:val="00780DF8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780D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780DF8"/>
    <w:pPr>
      <w:ind w:firstLine="560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rsid w:val="00780DF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780D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2021-01-27T10:41:00Z</cp:lastPrinted>
  <dcterms:created xsi:type="dcterms:W3CDTF">2021-01-13T07:57:00Z</dcterms:created>
  <dcterms:modified xsi:type="dcterms:W3CDTF">2021-01-27T10:42:00Z</dcterms:modified>
</cp:coreProperties>
</file>