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819D31" w14:textId="77777777" w:rsidR="00056AB4" w:rsidRDefault="00056AB4" w:rsidP="00056AB4"/>
    <w:p w14:paraId="3F7818C6" w14:textId="77777777" w:rsidR="00056AB4" w:rsidRDefault="00056AB4" w:rsidP="00056AB4"/>
    <w:p w14:paraId="7D5B31B4" w14:textId="77777777" w:rsidR="00056AB4" w:rsidRDefault="00056AB4" w:rsidP="00056AB4"/>
    <w:p w14:paraId="2E8EB510" w14:textId="77777777" w:rsidR="00056AB4" w:rsidRDefault="00056AB4" w:rsidP="00056AB4"/>
    <w:p w14:paraId="33C4E53B" w14:textId="77777777" w:rsidR="00056AB4" w:rsidRDefault="00056AB4" w:rsidP="00056AB4"/>
    <w:p w14:paraId="239AC7AD" w14:textId="77777777" w:rsidR="00056AB4" w:rsidRDefault="00056AB4" w:rsidP="00056AB4"/>
    <w:p w14:paraId="03EAF704" w14:textId="77777777" w:rsidR="00056AB4" w:rsidRDefault="00056AB4" w:rsidP="00056AB4"/>
    <w:p w14:paraId="68130CA6" w14:textId="77777777" w:rsidR="00056AB4" w:rsidRDefault="00056AB4" w:rsidP="00056AB4"/>
    <w:p w14:paraId="3DD91EFC" w14:textId="77777777" w:rsidR="00056AB4" w:rsidRDefault="00056AB4" w:rsidP="00056AB4"/>
    <w:p w14:paraId="4D868BDA" w14:textId="77777777" w:rsidR="00056AB4" w:rsidRDefault="00056AB4" w:rsidP="00056AB4"/>
    <w:p w14:paraId="3DB01006" w14:textId="77777777" w:rsidR="00056AB4" w:rsidRDefault="00056AB4" w:rsidP="00056AB4"/>
    <w:p w14:paraId="26638A40" w14:textId="77777777" w:rsidR="00056AB4" w:rsidRDefault="00056AB4" w:rsidP="00056AB4"/>
    <w:p w14:paraId="53BB8B72" w14:textId="77777777" w:rsidR="00056AB4" w:rsidRDefault="00056AB4" w:rsidP="00056AB4">
      <w:r>
        <w:tab/>
      </w:r>
      <w:r>
        <w:tab/>
      </w:r>
      <w:r>
        <w:tab/>
      </w:r>
      <w:r>
        <w:tab/>
      </w:r>
      <w:r>
        <w:tab/>
        <w:t xml:space="preserve">                                                                                                                                      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E90AD2" w14:paraId="1953CB7C" w14:textId="77777777" w:rsidTr="00E90AD2">
        <w:tc>
          <w:tcPr>
            <w:tcW w:w="4672" w:type="dxa"/>
          </w:tcPr>
          <w:p w14:paraId="26D20E38" w14:textId="4DAFA644" w:rsidR="00E90AD2" w:rsidRDefault="00E90AD2" w:rsidP="00E90AD2">
            <w:pPr>
              <w:ind w:firstLine="306"/>
              <w:rPr>
                <w:iCs/>
              </w:rPr>
            </w:pPr>
            <w:r>
              <w:rPr>
                <w:iCs/>
              </w:rPr>
              <w:t>27 января 2021г.</w:t>
            </w:r>
          </w:p>
        </w:tc>
        <w:tc>
          <w:tcPr>
            <w:tcW w:w="4673" w:type="dxa"/>
          </w:tcPr>
          <w:p w14:paraId="63784DF6" w14:textId="79417998" w:rsidR="00E90AD2" w:rsidRDefault="00E90AD2" w:rsidP="00056AB4">
            <w:pPr>
              <w:rPr>
                <w:iCs/>
              </w:rPr>
            </w:pPr>
            <w:r>
              <w:rPr>
                <w:iCs/>
              </w:rPr>
              <w:t xml:space="preserve">                                                 3-1</w:t>
            </w:r>
          </w:p>
        </w:tc>
      </w:tr>
    </w:tbl>
    <w:p w14:paraId="5CE17838" w14:textId="77777777" w:rsidR="00056AB4" w:rsidRPr="00E90AD2" w:rsidRDefault="00056AB4" w:rsidP="00056AB4">
      <w:pPr>
        <w:rPr>
          <w:iCs/>
        </w:rPr>
      </w:pPr>
    </w:p>
    <w:p w14:paraId="50CDD416" w14:textId="77777777" w:rsidR="00056AB4" w:rsidRDefault="00056AB4" w:rsidP="00056AB4">
      <w:pPr>
        <w:rPr>
          <w:i/>
        </w:rPr>
      </w:pPr>
    </w:p>
    <w:p w14:paraId="034E1E5F" w14:textId="7EA2F24C" w:rsidR="00056AB4" w:rsidRDefault="00056AB4" w:rsidP="00056AB4">
      <w:r w:rsidRPr="004A006F">
        <w:rPr>
          <w:i/>
        </w:rPr>
        <w:t>Об итогах летн</w:t>
      </w:r>
      <w:r>
        <w:rPr>
          <w:i/>
        </w:rPr>
        <w:t>е</w:t>
      </w:r>
      <w:r w:rsidRPr="004A006F">
        <w:rPr>
          <w:i/>
        </w:rPr>
        <w:t>й</w:t>
      </w:r>
      <w:r>
        <w:t xml:space="preserve">                                                                                         </w:t>
      </w:r>
    </w:p>
    <w:p w14:paraId="66EFD5D6" w14:textId="77777777" w:rsidR="00056AB4" w:rsidRPr="004A006F" w:rsidRDefault="00056AB4" w:rsidP="00056AB4">
      <w:pPr>
        <w:rPr>
          <w:i/>
        </w:rPr>
      </w:pPr>
      <w:r w:rsidRPr="004A006F">
        <w:rPr>
          <w:i/>
        </w:rPr>
        <w:t>оздоровительной</w:t>
      </w:r>
    </w:p>
    <w:p w14:paraId="19EB5CD8" w14:textId="77777777" w:rsidR="00056AB4" w:rsidRPr="004A006F" w:rsidRDefault="00056AB4" w:rsidP="00056AB4">
      <w:pPr>
        <w:rPr>
          <w:i/>
        </w:rPr>
      </w:pPr>
      <w:r w:rsidRPr="004A006F">
        <w:rPr>
          <w:i/>
        </w:rPr>
        <w:t>кампании 20</w:t>
      </w:r>
      <w:r>
        <w:rPr>
          <w:i/>
        </w:rPr>
        <w:t>20</w:t>
      </w:r>
      <w:r w:rsidRPr="004A006F">
        <w:rPr>
          <w:i/>
        </w:rPr>
        <w:t xml:space="preserve"> года</w:t>
      </w:r>
    </w:p>
    <w:p w14:paraId="75559CBD" w14:textId="3D324B29" w:rsidR="00056AB4" w:rsidRDefault="00056AB4" w:rsidP="00056AB4"/>
    <w:p w14:paraId="4D7A3F62" w14:textId="77777777" w:rsidR="00E90AD2" w:rsidRPr="00211524" w:rsidRDefault="00E90AD2" w:rsidP="00056AB4"/>
    <w:p w14:paraId="706AE96E" w14:textId="77777777" w:rsidR="00056AB4" w:rsidRPr="0004003B" w:rsidRDefault="00056AB4" w:rsidP="00056AB4">
      <w:pPr>
        <w:ind w:firstLine="708"/>
        <w:jc w:val="both"/>
      </w:pPr>
      <w:r>
        <w:t xml:space="preserve">Рассмотрев вопросы участия территориальных организаций Профсоюза жизнеобеспечения в подготовке и проведении в 2020 году летней оздоровительной кампании, Президиум ЦК Профсоюза жизнеобеспечения </w:t>
      </w:r>
      <w:r w:rsidRPr="008A1B61">
        <w:rPr>
          <w:b/>
        </w:rPr>
        <w:t>постановляет:</w:t>
      </w:r>
    </w:p>
    <w:p w14:paraId="508A1B05" w14:textId="77777777" w:rsidR="00056AB4" w:rsidRDefault="00056AB4" w:rsidP="00056AB4">
      <w:pPr>
        <w:ind w:firstLine="708"/>
        <w:jc w:val="both"/>
      </w:pPr>
      <w:r w:rsidRPr="0004003B">
        <w:t>1.</w:t>
      </w:r>
      <w:r>
        <w:t xml:space="preserve"> Информацию отдела по охране труда ЦК Профсоюза жизнеобеспечения об итогах летней оздоровительной кампании в 2020 году принять к сведению и направить её в территориальные организации Профсоюза жизнеобеспечения.</w:t>
      </w:r>
    </w:p>
    <w:p w14:paraId="5D3B649C" w14:textId="77777777" w:rsidR="00056AB4" w:rsidRDefault="00056AB4" w:rsidP="00056AB4">
      <w:pPr>
        <w:ind w:firstLine="708"/>
        <w:jc w:val="both"/>
      </w:pPr>
      <w:r>
        <w:t>2. Рекомендовать территориальным организациям Профсоюза жизнеобеспечения с целью создания необходимых условий для проведения оздоровительной кампании работающих членов Профсоюза и их семей в 2021 году:</w:t>
      </w:r>
    </w:p>
    <w:p w14:paraId="4A8F8DB0" w14:textId="77777777" w:rsidR="00056AB4" w:rsidRDefault="00056AB4" w:rsidP="00056AB4">
      <w:pPr>
        <w:ind w:firstLine="708"/>
        <w:jc w:val="both"/>
      </w:pPr>
      <w:r>
        <w:t>2.1. Продолжить практику рассмотрения на заседаниях Президиума вопросов подготовки организации и итогов проведения оздоровительной кампании.</w:t>
      </w:r>
    </w:p>
    <w:p w14:paraId="003B6AB0" w14:textId="77777777" w:rsidR="006C23F1" w:rsidRDefault="007E0189" w:rsidP="00056AB4">
      <w:pPr>
        <w:ind w:firstLine="708"/>
        <w:jc w:val="both"/>
      </w:pPr>
      <w:r>
        <w:t xml:space="preserve">2.2. </w:t>
      </w:r>
      <w:r w:rsidR="00D707C4">
        <w:t>При проведении</w:t>
      </w:r>
      <w:r w:rsidR="006C23F1">
        <w:t xml:space="preserve"> оздоровительной кампании </w:t>
      </w:r>
      <w:r w:rsidR="00D707C4">
        <w:t xml:space="preserve">выполнять требования </w:t>
      </w:r>
      <w:r w:rsidR="006C23F1">
        <w:t xml:space="preserve">и рекомендации </w:t>
      </w:r>
      <w:r w:rsidR="00D707C4">
        <w:t>органов власти и Роспотреб</w:t>
      </w:r>
      <w:r w:rsidR="006C23F1">
        <w:t xml:space="preserve">надзора, направленных на предотвращение распространения новой </w:t>
      </w:r>
      <w:proofErr w:type="spellStart"/>
      <w:r w:rsidR="006C23F1">
        <w:t>коронавирсной</w:t>
      </w:r>
      <w:proofErr w:type="spellEnd"/>
      <w:r w:rsidR="006C23F1">
        <w:t xml:space="preserve"> инфекции.</w:t>
      </w:r>
    </w:p>
    <w:p w14:paraId="02789BF0" w14:textId="77777777" w:rsidR="00056AB4" w:rsidRDefault="00056AB4" w:rsidP="00056AB4">
      <w:pPr>
        <w:ind w:firstLine="708"/>
        <w:jc w:val="both"/>
      </w:pPr>
      <w:r>
        <w:t>2.</w:t>
      </w:r>
      <w:r w:rsidR="006C23F1">
        <w:t>3</w:t>
      </w:r>
      <w:r>
        <w:t>. Организовать информационное сопровождение оздоровительной кампании членов Профсоюза</w:t>
      </w:r>
      <w:r w:rsidR="00694140">
        <w:t xml:space="preserve"> и членов их семей</w:t>
      </w:r>
      <w:r>
        <w:t>, в том числе о принятых региональных нормативных правовых актах, регламентирующих порядок компенсации затрат на приобретение путёвок в детские лагеря и объёмах компенсационных выплат.</w:t>
      </w:r>
    </w:p>
    <w:p w14:paraId="6802E9ED" w14:textId="77777777" w:rsidR="00056AB4" w:rsidRDefault="00056AB4" w:rsidP="00056AB4">
      <w:pPr>
        <w:ind w:firstLine="708"/>
        <w:jc w:val="both"/>
      </w:pPr>
      <w:r>
        <w:lastRenderedPageBreak/>
        <w:t>2.</w:t>
      </w:r>
      <w:r w:rsidR="006C23F1">
        <w:t>4</w:t>
      </w:r>
      <w:r>
        <w:t>.</w:t>
      </w:r>
      <w:r w:rsidRPr="00912141">
        <w:t xml:space="preserve"> </w:t>
      </w:r>
      <w:r>
        <w:t>Продолжить работу по  включению в коллективные договоры и соглашения обязательств работодателей по финансированию отдыха  и оздоровления членов Профсоюза и их семей</w:t>
      </w:r>
      <w:r w:rsidR="00681E77">
        <w:t>,</w:t>
      </w:r>
      <w:r>
        <w:t xml:space="preserve"> и поддержке стационарных оздоровительных учреждений.</w:t>
      </w:r>
    </w:p>
    <w:p w14:paraId="52D529F6" w14:textId="77777777" w:rsidR="00056AB4" w:rsidRDefault="00056AB4" w:rsidP="00056AB4">
      <w:pPr>
        <w:ind w:firstLine="708"/>
        <w:jc w:val="both"/>
      </w:pPr>
      <w:r>
        <w:t>2.</w:t>
      </w:r>
      <w:r w:rsidR="006C23F1">
        <w:t>5</w:t>
      </w:r>
      <w:r>
        <w:t>.</w:t>
      </w:r>
      <w:r w:rsidRPr="007F1F65">
        <w:t xml:space="preserve"> </w:t>
      </w:r>
      <w:r>
        <w:t>Продолжить работу, направленную на оказание помощи членам Профсоюза и членам их семей на получение компенсации, на удешевление стоимости путёвок в детские оздоровительные лагеря за счет средств бюджета (республиканского, областного, городского), работодателя и Профсоюза.</w:t>
      </w:r>
    </w:p>
    <w:p w14:paraId="56B7AC77" w14:textId="77777777" w:rsidR="00056AB4" w:rsidRDefault="00056AB4" w:rsidP="00056AB4">
      <w:pPr>
        <w:ind w:firstLine="708"/>
        <w:jc w:val="both"/>
      </w:pPr>
      <w:r>
        <w:t>2.</w:t>
      </w:r>
      <w:r w:rsidR="006C23F1">
        <w:t>6</w:t>
      </w:r>
      <w:r>
        <w:t>.</w:t>
      </w:r>
      <w:r w:rsidRPr="00BA6D85">
        <w:t xml:space="preserve"> </w:t>
      </w:r>
      <w:r>
        <w:t>Принять меры по обеспечению отдыха и оздоровлению детей находящихся в трудной жизненной ситуации.</w:t>
      </w:r>
    </w:p>
    <w:p w14:paraId="5F6032DC" w14:textId="77777777" w:rsidR="00056AB4" w:rsidRDefault="00056AB4" w:rsidP="00056AB4">
      <w:pPr>
        <w:ind w:firstLine="708"/>
        <w:jc w:val="both"/>
      </w:pPr>
      <w:r>
        <w:t>2.</w:t>
      </w:r>
      <w:r w:rsidR="006C23F1">
        <w:t>7</w:t>
      </w:r>
      <w:r>
        <w:t>. Рассмотреть возможность возмещения расходов на приобретение путёвок в детские лагеря, расположенные не только на территории проживания ребёнка, как физическим, так и юридическим лицам (работодателям), финансирующим отдых и оздоровление детей своих сотрудников.</w:t>
      </w:r>
    </w:p>
    <w:p w14:paraId="088C15C4" w14:textId="77777777" w:rsidR="00056AB4" w:rsidRDefault="00056AB4" w:rsidP="00056AB4">
      <w:pPr>
        <w:ind w:firstLine="708"/>
        <w:jc w:val="both"/>
      </w:pPr>
      <w:r>
        <w:t>2.</w:t>
      </w:r>
      <w:r w:rsidR="006C23F1">
        <w:t>8</w:t>
      </w:r>
      <w:r>
        <w:t xml:space="preserve">. Осуществлять оперативный профсоюзный контроль </w:t>
      </w:r>
      <w:proofErr w:type="gramStart"/>
      <w:r>
        <w:t>за  безопасным</w:t>
      </w:r>
      <w:proofErr w:type="gramEnd"/>
      <w:r>
        <w:t xml:space="preserve"> пребыванием детей в лагерях, находящихся на балансе предприятий, обслуживаемых Профсоюзом,</w:t>
      </w:r>
      <w:r w:rsidRPr="0023163B">
        <w:t xml:space="preserve"> </w:t>
      </w:r>
      <w:r>
        <w:t xml:space="preserve">в том числе за техническим состоянием в этих лагерях спортивных площадок, зданий, сооружений и оборудования, соблюдением в них санитарно-гигиенических, противоэпидемиологических, противопожарных режимов, а также за качеством подготовки обслуживающего медицинского и педагогического персонала. </w:t>
      </w:r>
    </w:p>
    <w:p w14:paraId="012BACA4" w14:textId="77777777" w:rsidR="00056AB4" w:rsidRDefault="00056AB4" w:rsidP="00056AB4">
      <w:pPr>
        <w:ind w:firstLine="708"/>
        <w:jc w:val="both"/>
      </w:pPr>
      <w:r>
        <w:t>3</w:t>
      </w:r>
      <w:r w:rsidRPr="0004003B">
        <w:t>.</w:t>
      </w:r>
      <w:r>
        <w:t xml:space="preserve"> Руководителям региональных Советов Профсоюза контролировать подведение итогов оздоровительной кампании территориальными организациями Профсоюза жизнеобеспечения и предоставление информации об итогах оздоровительной кампании в отдел по охране труда ЦК Профсоюза жизнеобеспечения. </w:t>
      </w:r>
    </w:p>
    <w:p w14:paraId="038AB80B" w14:textId="77777777" w:rsidR="00056AB4" w:rsidRDefault="00056AB4" w:rsidP="00056AB4">
      <w:pPr>
        <w:ind w:firstLine="708"/>
        <w:jc w:val="both"/>
      </w:pPr>
      <w:r>
        <w:t>4.  Территориальным организациям Профсоюза жизнеобеспечения информировать отдел охраны труда ЦК Профсоюза жизнеобеспечения об итогах оздоровительной кампании 2021 года с учётом настоящего постановления и информации отдела по охране труда ЦК Профсоюза</w:t>
      </w:r>
      <w:r w:rsidRPr="00014BE9">
        <w:t xml:space="preserve"> </w:t>
      </w:r>
      <w:r>
        <w:t>жизнеобеспечения до 30 сентября 2021 года.</w:t>
      </w:r>
    </w:p>
    <w:p w14:paraId="7BC334C4" w14:textId="77777777" w:rsidR="00056AB4" w:rsidRDefault="00056AB4" w:rsidP="00056AB4">
      <w:pPr>
        <w:ind w:firstLine="708"/>
        <w:jc w:val="both"/>
      </w:pPr>
      <w:r>
        <w:t>5. Отделу охраны труда ЦК Профсоюза жизнеобеспечения обобщать информацию, поступающую от территориальных организаций Профсоюза, для рассмотрения итогов оздоровительной кампании на заседании Президиума ЦК Профсоюза жизнеобеспечения.</w:t>
      </w:r>
    </w:p>
    <w:p w14:paraId="0ACC4670" w14:textId="77777777" w:rsidR="00056AB4" w:rsidRDefault="00056AB4" w:rsidP="00056AB4">
      <w:pPr>
        <w:ind w:firstLine="708"/>
        <w:jc w:val="both"/>
      </w:pPr>
      <w:r>
        <w:t>6.</w:t>
      </w:r>
      <w:r w:rsidRPr="00090AB8">
        <w:t xml:space="preserve"> </w:t>
      </w:r>
      <w:r>
        <w:t xml:space="preserve">Контроль </w:t>
      </w:r>
      <w:proofErr w:type="gramStart"/>
      <w:r>
        <w:t>за  выполнением</w:t>
      </w:r>
      <w:proofErr w:type="gramEnd"/>
      <w:r>
        <w:t xml:space="preserve"> настоящего постановления возложить на заместителя председателя Профсоюза И.П. Чураеву.</w:t>
      </w:r>
    </w:p>
    <w:p w14:paraId="59B6FB3F" w14:textId="77777777" w:rsidR="00056AB4" w:rsidRDefault="00056AB4" w:rsidP="00056AB4">
      <w:pPr>
        <w:ind w:firstLine="708"/>
        <w:jc w:val="both"/>
      </w:pPr>
    </w:p>
    <w:p w14:paraId="5BD18171" w14:textId="565DAE38" w:rsidR="00056AB4" w:rsidRPr="00E90AD2" w:rsidRDefault="00056AB4" w:rsidP="00E90AD2">
      <w:pPr>
        <w:jc w:val="both"/>
        <w:rPr>
          <w:sz w:val="16"/>
          <w:szCs w:val="16"/>
        </w:rPr>
      </w:pPr>
    </w:p>
    <w:p w14:paraId="62F177C7" w14:textId="0106EE3E" w:rsidR="00E90AD2" w:rsidRDefault="00E90AD2" w:rsidP="00E90AD2">
      <w:pPr>
        <w:jc w:val="both"/>
      </w:pPr>
      <w:r>
        <w:t>Председатель Профсоюза                                                           А.Д. Василевский</w:t>
      </w:r>
    </w:p>
    <w:p w14:paraId="0F5FB8ED" w14:textId="77777777" w:rsidR="00056AB4" w:rsidRDefault="00056AB4" w:rsidP="00056AB4">
      <w:pPr>
        <w:ind w:firstLine="708"/>
        <w:jc w:val="both"/>
      </w:pPr>
    </w:p>
    <w:p w14:paraId="66460CA6" w14:textId="77777777" w:rsidR="00056AB4" w:rsidRDefault="00056AB4" w:rsidP="00056AB4">
      <w:pPr>
        <w:ind w:firstLine="708"/>
        <w:jc w:val="both"/>
      </w:pPr>
    </w:p>
    <w:p w14:paraId="2860311F" w14:textId="77777777" w:rsidR="00056AB4" w:rsidRDefault="00056AB4" w:rsidP="00056AB4">
      <w:pPr>
        <w:ind w:firstLine="708"/>
        <w:jc w:val="both"/>
      </w:pPr>
    </w:p>
    <w:p w14:paraId="0D492C8F" w14:textId="77777777" w:rsidR="00056AB4" w:rsidRDefault="00056AB4" w:rsidP="00056AB4">
      <w:pPr>
        <w:jc w:val="both"/>
      </w:pPr>
    </w:p>
    <w:p w14:paraId="4B3F2990" w14:textId="77777777" w:rsidR="00056AB4" w:rsidRDefault="00056AB4" w:rsidP="00681E77">
      <w:pPr>
        <w:rPr>
          <w:sz w:val="24"/>
          <w:szCs w:val="24"/>
        </w:rPr>
      </w:pPr>
    </w:p>
    <w:p w14:paraId="512A5B51" w14:textId="77777777" w:rsidR="00E77077" w:rsidRDefault="00E77077"/>
    <w:sectPr w:rsidR="00E77077" w:rsidSect="007B1FBA">
      <w:pgSz w:w="11906" w:h="16838"/>
      <w:pgMar w:top="1134" w:right="1133" w:bottom="1134" w:left="1418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B6E"/>
    <w:rsid w:val="000150D6"/>
    <w:rsid w:val="0001681A"/>
    <w:rsid w:val="0002378A"/>
    <w:rsid w:val="00024070"/>
    <w:rsid w:val="0003243E"/>
    <w:rsid w:val="00043057"/>
    <w:rsid w:val="000450FB"/>
    <w:rsid w:val="00045AED"/>
    <w:rsid w:val="00056AB4"/>
    <w:rsid w:val="00057E9F"/>
    <w:rsid w:val="00081AD5"/>
    <w:rsid w:val="0008450C"/>
    <w:rsid w:val="000929F5"/>
    <w:rsid w:val="0009565F"/>
    <w:rsid w:val="000B2B6E"/>
    <w:rsid w:val="000B6F8A"/>
    <w:rsid w:val="000C6D8C"/>
    <w:rsid w:val="000F61E2"/>
    <w:rsid w:val="000F7F98"/>
    <w:rsid w:val="00106033"/>
    <w:rsid w:val="0010792C"/>
    <w:rsid w:val="00113F3B"/>
    <w:rsid w:val="00115793"/>
    <w:rsid w:val="00136692"/>
    <w:rsid w:val="00167C19"/>
    <w:rsid w:val="001768CE"/>
    <w:rsid w:val="00181D40"/>
    <w:rsid w:val="00185C72"/>
    <w:rsid w:val="00193631"/>
    <w:rsid w:val="00196048"/>
    <w:rsid w:val="001B727D"/>
    <w:rsid w:val="001E4D74"/>
    <w:rsid w:val="001E6D47"/>
    <w:rsid w:val="002019EB"/>
    <w:rsid w:val="00207FBC"/>
    <w:rsid w:val="0023313E"/>
    <w:rsid w:val="00236108"/>
    <w:rsid w:val="00237995"/>
    <w:rsid w:val="0024208D"/>
    <w:rsid w:val="0024638C"/>
    <w:rsid w:val="0026420F"/>
    <w:rsid w:val="00287726"/>
    <w:rsid w:val="002A24BF"/>
    <w:rsid w:val="002B7E53"/>
    <w:rsid w:val="002C1F8C"/>
    <w:rsid w:val="002C40E9"/>
    <w:rsid w:val="002E3ECF"/>
    <w:rsid w:val="002E6ACB"/>
    <w:rsid w:val="002F14BB"/>
    <w:rsid w:val="00302604"/>
    <w:rsid w:val="00305CCC"/>
    <w:rsid w:val="00306B8C"/>
    <w:rsid w:val="003161DC"/>
    <w:rsid w:val="00322D31"/>
    <w:rsid w:val="003351D8"/>
    <w:rsid w:val="00337FA9"/>
    <w:rsid w:val="003506A7"/>
    <w:rsid w:val="00372826"/>
    <w:rsid w:val="0038201A"/>
    <w:rsid w:val="00384F83"/>
    <w:rsid w:val="003A0E28"/>
    <w:rsid w:val="003A4AAA"/>
    <w:rsid w:val="003B3309"/>
    <w:rsid w:val="003B4F47"/>
    <w:rsid w:val="003C4E04"/>
    <w:rsid w:val="003C4FA0"/>
    <w:rsid w:val="003C6044"/>
    <w:rsid w:val="003C6DDB"/>
    <w:rsid w:val="003D1343"/>
    <w:rsid w:val="003D16C7"/>
    <w:rsid w:val="003E0AA8"/>
    <w:rsid w:val="003F1867"/>
    <w:rsid w:val="003F6FD9"/>
    <w:rsid w:val="0042682D"/>
    <w:rsid w:val="00430F47"/>
    <w:rsid w:val="004342AC"/>
    <w:rsid w:val="0043533D"/>
    <w:rsid w:val="0044509D"/>
    <w:rsid w:val="004528A1"/>
    <w:rsid w:val="0047334C"/>
    <w:rsid w:val="004742FB"/>
    <w:rsid w:val="00481AF0"/>
    <w:rsid w:val="00482E41"/>
    <w:rsid w:val="0049330C"/>
    <w:rsid w:val="0049695D"/>
    <w:rsid w:val="004B344A"/>
    <w:rsid w:val="004C5532"/>
    <w:rsid w:val="004D03FA"/>
    <w:rsid w:val="004D0FC2"/>
    <w:rsid w:val="004D5246"/>
    <w:rsid w:val="004D6DC1"/>
    <w:rsid w:val="004D7035"/>
    <w:rsid w:val="00503E8B"/>
    <w:rsid w:val="005241F6"/>
    <w:rsid w:val="005309BF"/>
    <w:rsid w:val="00530E82"/>
    <w:rsid w:val="005377D3"/>
    <w:rsid w:val="00541AE7"/>
    <w:rsid w:val="00541C8F"/>
    <w:rsid w:val="005468C6"/>
    <w:rsid w:val="005704F3"/>
    <w:rsid w:val="00571E60"/>
    <w:rsid w:val="00581096"/>
    <w:rsid w:val="00596CB5"/>
    <w:rsid w:val="005A30DE"/>
    <w:rsid w:val="005A6FF0"/>
    <w:rsid w:val="005B5A17"/>
    <w:rsid w:val="005D6603"/>
    <w:rsid w:val="005E1D46"/>
    <w:rsid w:val="005E22ED"/>
    <w:rsid w:val="005E3923"/>
    <w:rsid w:val="005E7261"/>
    <w:rsid w:val="005F31D2"/>
    <w:rsid w:val="005F69AF"/>
    <w:rsid w:val="00601FBD"/>
    <w:rsid w:val="00604033"/>
    <w:rsid w:val="00622A48"/>
    <w:rsid w:val="006351B2"/>
    <w:rsid w:val="0063713D"/>
    <w:rsid w:val="006744C1"/>
    <w:rsid w:val="00674BBF"/>
    <w:rsid w:val="00681E77"/>
    <w:rsid w:val="00684DC5"/>
    <w:rsid w:val="00694140"/>
    <w:rsid w:val="00695399"/>
    <w:rsid w:val="006B3115"/>
    <w:rsid w:val="006B74D8"/>
    <w:rsid w:val="006C1EFE"/>
    <w:rsid w:val="006C23F1"/>
    <w:rsid w:val="006C32C4"/>
    <w:rsid w:val="006D4B21"/>
    <w:rsid w:val="006E0FD4"/>
    <w:rsid w:val="006E2369"/>
    <w:rsid w:val="006E4CBA"/>
    <w:rsid w:val="00705393"/>
    <w:rsid w:val="00707DF1"/>
    <w:rsid w:val="0073666D"/>
    <w:rsid w:val="00737A42"/>
    <w:rsid w:val="0074158F"/>
    <w:rsid w:val="00767749"/>
    <w:rsid w:val="007746F1"/>
    <w:rsid w:val="00777FA0"/>
    <w:rsid w:val="00797810"/>
    <w:rsid w:val="00797B80"/>
    <w:rsid w:val="007A0C4B"/>
    <w:rsid w:val="007A642A"/>
    <w:rsid w:val="007B1FF2"/>
    <w:rsid w:val="007B2084"/>
    <w:rsid w:val="007B2C1C"/>
    <w:rsid w:val="007B4B32"/>
    <w:rsid w:val="007C15F6"/>
    <w:rsid w:val="007E0189"/>
    <w:rsid w:val="007E3EA9"/>
    <w:rsid w:val="007F0422"/>
    <w:rsid w:val="007F2144"/>
    <w:rsid w:val="007F4DA6"/>
    <w:rsid w:val="00825C93"/>
    <w:rsid w:val="0082708A"/>
    <w:rsid w:val="008312C1"/>
    <w:rsid w:val="008322FA"/>
    <w:rsid w:val="00857E99"/>
    <w:rsid w:val="00862B1B"/>
    <w:rsid w:val="00867CF2"/>
    <w:rsid w:val="00873560"/>
    <w:rsid w:val="00897B8D"/>
    <w:rsid w:val="00897C9C"/>
    <w:rsid w:val="008A292A"/>
    <w:rsid w:val="008B3EE9"/>
    <w:rsid w:val="008B5DD9"/>
    <w:rsid w:val="008B79EA"/>
    <w:rsid w:val="008D362C"/>
    <w:rsid w:val="008E4E6C"/>
    <w:rsid w:val="008F4C1B"/>
    <w:rsid w:val="008F5383"/>
    <w:rsid w:val="00902C81"/>
    <w:rsid w:val="00905C7A"/>
    <w:rsid w:val="00913CC1"/>
    <w:rsid w:val="00917E9D"/>
    <w:rsid w:val="009303C1"/>
    <w:rsid w:val="00965370"/>
    <w:rsid w:val="009734EE"/>
    <w:rsid w:val="0097684D"/>
    <w:rsid w:val="009932BA"/>
    <w:rsid w:val="009937C1"/>
    <w:rsid w:val="009946F3"/>
    <w:rsid w:val="009A2734"/>
    <w:rsid w:val="009A5026"/>
    <w:rsid w:val="009A5BDC"/>
    <w:rsid w:val="009B7F6F"/>
    <w:rsid w:val="009C075E"/>
    <w:rsid w:val="009C7E2A"/>
    <w:rsid w:val="009D16E7"/>
    <w:rsid w:val="009E1DA9"/>
    <w:rsid w:val="009E4085"/>
    <w:rsid w:val="009F36FF"/>
    <w:rsid w:val="009F5B53"/>
    <w:rsid w:val="00A13AC8"/>
    <w:rsid w:val="00A17A7D"/>
    <w:rsid w:val="00A25C01"/>
    <w:rsid w:val="00A44DC5"/>
    <w:rsid w:val="00A531F7"/>
    <w:rsid w:val="00A55809"/>
    <w:rsid w:val="00A6132C"/>
    <w:rsid w:val="00A64AE9"/>
    <w:rsid w:val="00A91AAD"/>
    <w:rsid w:val="00AA20B7"/>
    <w:rsid w:val="00AB577C"/>
    <w:rsid w:val="00AC0C1F"/>
    <w:rsid w:val="00B001F6"/>
    <w:rsid w:val="00B1103B"/>
    <w:rsid w:val="00B144B6"/>
    <w:rsid w:val="00B15A52"/>
    <w:rsid w:val="00B32161"/>
    <w:rsid w:val="00B3684F"/>
    <w:rsid w:val="00B37E4D"/>
    <w:rsid w:val="00B47139"/>
    <w:rsid w:val="00B65D61"/>
    <w:rsid w:val="00B65DC3"/>
    <w:rsid w:val="00B70115"/>
    <w:rsid w:val="00B72230"/>
    <w:rsid w:val="00B72593"/>
    <w:rsid w:val="00B965C8"/>
    <w:rsid w:val="00BA6D27"/>
    <w:rsid w:val="00BB4DB9"/>
    <w:rsid w:val="00BC3C98"/>
    <w:rsid w:val="00BD0F79"/>
    <w:rsid w:val="00BD1124"/>
    <w:rsid w:val="00BF0DDE"/>
    <w:rsid w:val="00BF2213"/>
    <w:rsid w:val="00C0109D"/>
    <w:rsid w:val="00C01BD4"/>
    <w:rsid w:val="00C221EB"/>
    <w:rsid w:val="00C26C92"/>
    <w:rsid w:val="00C40DEB"/>
    <w:rsid w:val="00C438D0"/>
    <w:rsid w:val="00C5353E"/>
    <w:rsid w:val="00C570F7"/>
    <w:rsid w:val="00C63454"/>
    <w:rsid w:val="00C65083"/>
    <w:rsid w:val="00C737E6"/>
    <w:rsid w:val="00C81B76"/>
    <w:rsid w:val="00CC4B10"/>
    <w:rsid w:val="00CD0978"/>
    <w:rsid w:val="00CD7BD3"/>
    <w:rsid w:val="00CE7CAD"/>
    <w:rsid w:val="00CF5B24"/>
    <w:rsid w:val="00D26887"/>
    <w:rsid w:val="00D63DBB"/>
    <w:rsid w:val="00D707C4"/>
    <w:rsid w:val="00D75158"/>
    <w:rsid w:val="00D81E1C"/>
    <w:rsid w:val="00D921DE"/>
    <w:rsid w:val="00DA0248"/>
    <w:rsid w:val="00DA43E7"/>
    <w:rsid w:val="00DA5A48"/>
    <w:rsid w:val="00DA746D"/>
    <w:rsid w:val="00DB0394"/>
    <w:rsid w:val="00DB53F0"/>
    <w:rsid w:val="00DC0C69"/>
    <w:rsid w:val="00DD6343"/>
    <w:rsid w:val="00DE04EC"/>
    <w:rsid w:val="00DE05BF"/>
    <w:rsid w:val="00E1358E"/>
    <w:rsid w:val="00E36B55"/>
    <w:rsid w:val="00E37458"/>
    <w:rsid w:val="00E47DDF"/>
    <w:rsid w:val="00E547AA"/>
    <w:rsid w:val="00E66DCD"/>
    <w:rsid w:val="00E67F02"/>
    <w:rsid w:val="00E77077"/>
    <w:rsid w:val="00E87E9B"/>
    <w:rsid w:val="00E90AD2"/>
    <w:rsid w:val="00EB136F"/>
    <w:rsid w:val="00EB3779"/>
    <w:rsid w:val="00EB4A34"/>
    <w:rsid w:val="00EC2E3F"/>
    <w:rsid w:val="00EC3759"/>
    <w:rsid w:val="00EC3947"/>
    <w:rsid w:val="00EC74FB"/>
    <w:rsid w:val="00ED3158"/>
    <w:rsid w:val="00ED701E"/>
    <w:rsid w:val="00EE1665"/>
    <w:rsid w:val="00EE5980"/>
    <w:rsid w:val="00EE7DA5"/>
    <w:rsid w:val="00F03541"/>
    <w:rsid w:val="00F043F0"/>
    <w:rsid w:val="00F2291A"/>
    <w:rsid w:val="00F249F1"/>
    <w:rsid w:val="00F353E2"/>
    <w:rsid w:val="00F57426"/>
    <w:rsid w:val="00F618FD"/>
    <w:rsid w:val="00F92E6B"/>
    <w:rsid w:val="00F95FAD"/>
    <w:rsid w:val="00F9685D"/>
    <w:rsid w:val="00FA1852"/>
    <w:rsid w:val="00FA3E3F"/>
    <w:rsid w:val="00FA527E"/>
    <w:rsid w:val="00FC4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7B795"/>
  <w15:docId w15:val="{45D88D12-18B5-47A4-8038-5F47F153B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6AB4"/>
    <w:pPr>
      <w:spacing w:after="0" w:line="240" w:lineRule="auto"/>
    </w:pPr>
    <w:rPr>
      <w:rFonts w:eastAsia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0A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592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2020-12-09T09:55:00Z</dcterms:created>
  <dcterms:modified xsi:type="dcterms:W3CDTF">2021-01-27T10:28:00Z</dcterms:modified>
</cp:coreProperties>
</file>