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36727" w14:textId="77777777" w:rsidR="00557CFE" w:rsidRPr="00557CFE" w:rsidRDefault="00557CFE" w:rsidP="00557CFE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bookmarkStart w:id="0" w:name="_GoBack"/>
      <w:bookmarkEnd w:id="0"/>
    </w:p>
    <w:p w14:paraId="25891E5C" w14:textId="77777777" w:rsidR="00557CFE" w:rsidRPr="00557CFE" w:rsidRDefault="00557CFE" w:rsidP="00557C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185E6513" w14:textId="77777777" w:rsidR="00557CFE" w:rsidRPr="00557CFE" w:rsidRDefault="00557CFE" w:rsidP="00557C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78583F79" w14:textId="77777777" w:rsidR="00557CFE" w:rsidRPr="00557CFE" w:rsidRDefault="00557CFE" w:rsidP="00557C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6C880049" w14:textId="77777777" w:rsidR="00557CFE" w:rsidRPr="00557CFE" w:rsidRDefault="00557CFE" w:rsidP="00557C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387FF020" w14:textId="77777777" w:rsidR="00557CFE" w:rsidRPr="00557CFE" w:rsidRDefault="00557CFE" w:rsidP="00557C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</w:rPr>
      </w:pPr>
    </w:p>
    <w:p w14:paraId="1F2BBBFE" w14:textId="77777777" w:rsidR="00557CFE" w:rsidRPr="00557CFE" w:rsidRDefault="00557CFE" w:rsidP="00557CF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</w:rPr>
      </w:pPr>
    </w:p>
    <w:p w14:paraId="6BD7B3DF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1C5F7B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87DA0F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54C42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2E707B" w14:textId="77777777" w:rsidR="005812C4" w:rsidRDefault="005812C4" w:rsidP="00557CFE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5812C4" w14:paraId="1C522660" w14:textId="77777777" w:rsidTr="00A90736">
        <w:tc>
          <w:tcPr>
            <w:tcW w:w="4615" w:type="dxa"/>
          </w:tcPr>
          <w:p w14:paraId="6EC5A270" w14:textId="40E8498A" w:rsidR="005812C4" w:rsidRDefault="00A90736" w:rsidP="00557C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25 мая 2023г.</w:t>
            </w:r>
          </w:p>
        </w:tc>
        <w:tc>
          <w:tcPr>
            <w:tcW w:w="4616" w:type="dxa"/>
          </w:tcPr>
          <w:p w14:paraId="2EF5873E" w14:textId="0A7D1A9E" w:rsidR="005812C4" w:rsidRDefault="00A90736" w:rsidP="00557CF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</w:t>
            </w:r>
            <w:r w:rsidR="009325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5</w:t>
            </w:r>
            <w:r w:rsidR="001067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="0010670D">
              <w:rPr>
                <w:sz w:val="28"/>
                <w:szCs w:val="28"/>
              </w:rPr>
              <w:t xml:space="preserve"> 6</w:t>
            </w:r>
          </w:p>
        </w:tc>
      </w:tr>
    </w:tbl>
    <w:p w14:paraId="11CA0490" w14:textId="77777777" w:rsidR="005812C4" w:rsidRDefault="005812C4" w:rsidP="00557CF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7DE85E0" w14:textId="19CE6F46" w:rsidR="00D22327" w:rsidRDefault="00D22327" w:rsidP="00557C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55B06C20" w14:textId="7C505A10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7CFE">
        <w:rPr>
          <w:rFonts w:ascii="Times New Roman" w:eastAsia="Times New Roman" w:hAnsi="Times New Roman" w:cs="Times New Roman"/>
          <w:i/>
          <w:sz w:val="28"/>
          <w:szCs w:val="28"/>
        </w:rPr>
        <w:t xml:space="preserve">Об   Уставе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</w:t>
      </w:r>
    </w:p>
    <w:p w14:paraId="6C30F2B2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57CFE">
        <w:rPr>
          <w:rFonts w:ascii="Times New Roman" w:eastAsia="Times New Roman" w:hAnsi="Times New Roman" w:cs="Times New Roman"/>
          <w:i/>
          <w:sz w:val="28"/>
          <w:szCs w:val="28"/>
        </w:rPr>
        <w:t>Общероссийского Профсоюза</w:t>
      </w:r>
    </w:p>
    <w:p w14:paraId="2CDB8629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557CFE">
        <w:rPr>
          <w:rFonts w:ascii="Times New Roman" w:eastAsia="Times New Roman" w:hAnsi="Times New Roman" w:cs="Times New Roman"/>
          <w:i/>
          <w:sz w:val="28"/>
          <w:szCs w:val="28"/>
        </w:rPr>
        <w:t>работников жизнеобеспечения</w:t>
      </w:r>
    </w:p>
    <w:p w14:paraId="7CB69128" w14:textId="77777777" w:rsidR="00557CFE" w:rsidRP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02EBA991" w14:textId="77777777" w:rsidR="00557CFE" w:rsidRP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57CFE">
        <w:rPr>
          <w:rFonts w:ascii="Times New Roman" w:eastAsia="Times New Roman" w:hAnsi="Times New Roman" w:cs="Times New Roman"/>
          <w:sz w:val="28"/>
          <w:szCs w:val="24"/>
        </w:rPr>
        <w:tab/>
      </w:r>
    </w:p>
    <w:p w14:paraId="25D4C0DF" w14:textId="77777777" w:rsidR="00557CFE" w:rsidRP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57CFE">
        <w:rPr>
          <w:rFonts w:ascii="Times New Roman" w:eastAsia="Times New Roman" w:hAnsi="Times New Roman" w:cs="Times New Roman"/>
          <w:sz w:val="28"/>
          <w:szCs w:val="24"/>
        </w:rPr>
        <w:tab/>
        <w:t>1. Информацию рабочей группы по подготовке новой редакции Устава Профсоюза принять к сведению.</w:t>
      </w:r>
    </w:p>
    <w:p w14:paraId="6DF7F065" w14:textId="77777777" w:rsidR="00557CFE" w:rsidRP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045BDF6" w14:textId="0EB7F8DE" w:rsidR="00557CFE" w:rsidRPr="00557CFE" w:rsidRDefault="00557CFE" w:rsidP="00557C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57CFE">
        <w:rPr>
          <w:rFonts w:ascii="Times New Roman" w:eastAsia="Times New Roman" w:hAnsi="Times New Roman" w:cs="Times New Roman"/>
          <w:sz w:val="28"/>
          <w:szCs w:val="24"/>
        </w:rPr>
        <w:t xml:space="preserve">2. Внести изменения и </w:t>
      </w:r>
      <w:proofErr w:type="gramStart"/>
      <w:r w:rsidRPr="00557CFE">
        <w:rPr>
          <w:rFonts w:ascii="Times New Roman" w:eastAsia="Times New Roman" w:hAnsi="Times New Roman" w:cs="Times New Roman"/>
          <w:sz w:val="28"/>
          <w:szCs w:val="24"/>
        </w:rPr>
        <w:t>дополнения  в</w:t>
      </w:r>
      <w:proofErr w:type="gramEnd"/>
      <w:r w:rsidRPr="00557CFE">
        <w:rPr>
          <w:rFonts w:ascii="Times New Roman" w:eastAsia="Times New Roman" w:hAnsi="Times New Roman" w:cs="Times New Roman"/>
          <w:sz w:val="28"/>
          <w:szCs w:val="24"/>
        </w:rPr>
        <w:t xml:space="preserve">  Устав  Общероссийского   профсоюза   работников  жизнеобеспечения  с  последующим   утверждением   на  </w:t>
      </w:r>
      <w:r w:rsidRPr="00557CFE">
        <w:rPr>
          <w:rFonts w:ascii="Times New Roman" w:eastAsia="Times New Roman" w:hAnsi="Times New Roman" w:cs="Times New Roman"/>
          <w:sz w:val="28"/>
          <w:szCs w:val="24"/>
          <w:lang w:val="en-US"/>
        </w:rPr>
        <w:t>V</w:t>
      </w:r>
      <w:r>
        <w:rPr>
          <w:rFonts w:ascii="Times New Roman" w:eastAsia="Times New Roman" w:hAnsi="Times New Roman" w:cs="Times New Roman"/>
          <w:sz w:val="28"/>
          <w:szCs w:val="24"/>
          <w:lang w:val="en-US"/>
        </w:rPr>
        <w:t>III</w:t>
      </w:r>
      <w:r w:rsidRPr="00557CFE">
        <w:rPr>
          <w:rFonts w:ascii="Times New Roman" w:eastAsia="Times New Roman" w:hAnsi="Times New Roman" w:cs="Times New Roman"/>
          <w:sz w:val="28"/>
          <w:szCs w:val="24"/>
        </w:rPr>
        <w:t xml:space="preserve">   съезде  Профсоюза. </w:t>
      </w:r>
    </w:p>
    <w:p w14:paraId="5BCE4B2D" w14:textId="1E956DFF" w:rsidR="00557CFE" w:rsidRP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18D18F0" w14:textId="3E8ADE3B" w:rsidR="00557CFE" w:rsidRPr="00D22327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</w:pPr>
      <w:r w:rsidRPr="00557CFE">
        <w:rPr>
          <w:rFonts w:ascii="Times New Roman" w:eastAsia="Times New Roman" w:hAnsi="Times New Roman" w:cs="Times New Roman"/>
          <w:sz w:val="28"/>
          <w:szCs w:val="24"/>
        </w:rPr>
        <w:tab/>
      </w:r>
      <w:r w:rsidRPr="00D22327">
        <w:rPr>
          <w:rFonts w:ascii="Times New Roman" w:eastAsia="Times New Roman" w:hAnsi="Times New Roman" w:cs="Times New Roman"/>
          <w:color w:val="000000" w:themeColor="text1"/>
          <w:sz w:val="28"/>
          <w:szCs w:val="24"/>
        </w:rPr>
        <w:t>3. Рабочей группе по внесению изменений и дополнений в Устав Профсоюза продолжить работу по приведению действующего Устава Профсоюза в соответствие с законодательством РФ.</w:t>
      </w:r>
    </w:p>
    <w:p w14:paraId="0D027D31" w14:textId="42D308DB" w:rsidR="00557CFE" w:rsidRP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14:paraId="350799D8" w14:textId="7FA5B69A" w:rsid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35B288F" w14:textId="77777777" w:rsidR="00557CFE" w:rsidRPr="00557CFE" w:rsidRDefault="00557CFE" w:rsidP="00557CF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9A3121C" w14:textId="24374873" w:rsidR="00557CFE" w:rsidRPr="00A90736" w:rsidRDefault="00557CFE" w:rsidP="009C0F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A90736">
        <w:rPr>
          <w:rFonts w:ascii="Times New Roman" w:eastAsia="Times New Roman" w:hAnsi="Times New Roman" w:cs="Times New Roman"/>
          <w:sz w:val="28"/>
          <w:szCs w:val="24"/>
        </w:rPr>
        <w:t>Председатель Профсоюза       А.Д. Василевский</w:t>
      </w:r>
    </w:p>
    <w:p w14:paraId="7FFAA944" w14:textId="77777777" w:rsidR="00557CFE" w:rsidRPr="00557CFE" w:rsidRDefault="00557CFE" w:rsidP="00557CFE">
      <w:pPr>
        <w:tabs>
          <w:tab w:val="left" w:pos="571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4"/>
        </w:rPr>
      </w:pPr>
    </w:p>
    <w:p w14:paraId="4E3C8186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</w:pPr>
    </w:p>
    <w:p w14:paraId="0241DA35" w14:textId="77777777" w:rsidR="00557CFE" w:rsidRPr="00557CFE" w:rsidRDefault="00557CFE" w:rsidP="00557CFE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</w:pPr>
    </w:p>
    <w:p w14:paraId="23F09467" w14:textId="77777777" w:rsidR="00557CFE" w:rsidRDefault="00557CFE"/>
    <w:sectPr w:rsidR="00557CFE" w:rsidSect="00D22327">
      <w:pgSz w:w="11906" w:h="16838"/>
      <w:pgMar w:top="1134" w:right="1134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CFE"/>
    <w:rsid w:val="0010670D"/>
    <w:rsid w:val="00557CFE"/>
    <w:rsid w:val="005812C4"/>
    <w:rsid w:val="0093255F"/>
    <w:rsid w:val="009C0F11"/>
    <w:rsid w:val="00A90736"/>
    <w:rsid w:val="00D22327"/>
    <w:rsid w:val="00F5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8A95"/>
  <w15:chartTrackingRefBased/>
  <w15:docId w15:val="{4CDECA3E-6C45-47BD-AA64-0B8B0DAE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2023-05-30T13:49:00Z</cp:lastPrinted>
  <dcterms:created xsi:type="dcterms:W3CDTF">2023-06-07T10:58:00Z</dcterms:created>
  <dcterms:modified xsi:type="dcterms:W3CDTF">2023-06-07T10:58:00Z</dcterms:modified>
</cp:coreProperties>
</file>