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7D1373" w14:textId="77777777" w:rsidR="00CD3BBF" w:rsidRPr="00CD3BBF" w:rsidRDefault="00CD3BBF" w:rsidP="00CD3B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14:paraId="2B601678" w14:textId="77777777" w:rsidR="00CD3BBF" w:rsidRPr="00CD3BBF" w:rsidRDefault="00CD3BBF" w:rsidP="00CD3B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04ABE75" w14:textId="77777777" w:rsidR="00CD3BBF" w:rsidRPr="00CD3BBF" w:rsidRDefault="00CD3BBF" w:rsidP="00CD3B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E793F34" w14:textId="77777777" w:rsidR="00CD3BBF" w:rsidRPr="00CD3BBF" w:rsidRDefault="00CD3BBF" w:rsidP="00CD3B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C7AB0A4" w14:textId="77777777" w:rsidR="00CD3BBF" w:rsidRPr="00CD3BBF" w:rsidRDefault="00CD3BBF" w:rsidP="00CD3B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9D75C11" w14:textId="77777777" w:rsidR="00CD3BBF" w:rsidRPr="00CD3BBF" w:rsidRDefault="00CD3BBF" w:rsidP="00CD3B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5F3E5DE" w14:textId="77777777" w:rsidR="00CD3BBF" w:rsidRPr="00CD3BBF" w:rsidRDefault="00CD3BBF" w:rsidP="00CD3B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8C672DA" w14:textId="77777777" w:rsidR="00CD3BBF" w:rsidRPr="00CD3BBF" w:rsidRDefault="00CD3BBF" w:rsidP="00CD3B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031030A" w14:textId="77777777" w:rsidR="00CD3BBF" w:rsidRPr="00CD3BBF" w:rsidRDefault="00CD3BBF" w:rsidP="00CD3B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34E7B6A" w14:textId="77777777" w:rsidR="00CD3BBF" w:rsidRPr="00CD3BBF" w:rsidRDefault="00CD3BBF" w:rsidP="00CD3BBF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14:paraId="74E150BF" w14:textId="77777777" w:rsidR="00CD3BBF" w:rsidRPr="00CD3BBF" w:rsidRDefault="00CD3BBF" w:rsidP="00CD3BBF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14:paraId="02E394EC" w14:textId="77777777" w:rsidR="00CD3BBF" w:rsidRPr="00CD3BBF" w:rsidRDefault="00CD3BBF" w:rsidP="00CD3B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1"/>
        <w:gridCol w:w="4850"/>
      </w:tblGrid>
      <w:tr w:rsidR="005F2BC9" w:rsidRPr="005F2BC9" w14:paraId="3B942CE0" w14:textId="77777777" w:rsidTr="005F2BC9">
        <w:tc>
          <w:tcPr>
            <w:tcW w:w="4672" w:type="dxa"/>
          </w:tcPr>
          <w:p w14:paraId="6FD4CA91" w14:textId="6E795222" w:rsidR="00CD3BBF" w:rsidRPr="00CD3BBF" w:rsidRDefault="00CD3BBF" w:rsidP="00CD3BBF">
            <w:pPr>
              <w:keepNext/>
              <w:ind w:firstLine="321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  <w:r w:rsidRPr="00CD3B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мая 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  <w:r w:rsidRPr="00CD3B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5217" w:type="dxa"/>
          </w:tcPr>
          <w:p w14:paraId="516C1CA8" w14:textId="389E2371" w:rsidR="00CD3BBF" w:rsidRPr="005F2BC9" w:rsidRDefault="00CD3BBF" w:rsidP="00CD3BBF">
            <w:pPr>
              <w:keepNext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B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</w:t>
            </w:r>
            <w:r w:rsidR="002932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5F2B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5F2B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5F2B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="005F2B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</w:tbl>
    <w:p w14:paraId="3E8A7108" w14:textId="77777777" w:rsidR="00CD3BBF" w:rsidRPr="00CD3BBF" w:rsidRDefault="00CD3BBF" w:rsidP="00CD3BBF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14:paraId="601F09B6" w14:textId="77777777" w:rsidR="00CD3BBF" w:rsidRPr="00CD3BBF" w:rsidRDefault="00CD3BBF" w:rsidP="00CD3BBF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14:paraId="21C461BD" w14:textId="3599942B" w:rsidR="00CD3BBF" w:rsidRPr="00CD3BBF" w:rsidRDefault="00CD3BBF" w:rsidP="00CD3BBF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CD3BB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 проведении отчетов и выборов</w:t>
      </w:r>
      <w:r w:rsidRPr="00CD3BB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                      </w:t>
      </w:r>
      <w:r w:rsidR="008351E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                                        </w:t>
      </w:r>
      <w:r w:rsidRPr="00CD3BB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                              </w:t>
      </w:r>
    </w:p>
    <w:p w14:paraId="05E6423E" w14:textId="77777777" w:rsidR="00CD3BBF" w:rsidRPr="00CD3BBF" w:rsidRDefault="00CD3BBF" w:rsidP="00CD3BB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CD3BB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</w:t>
      </w:r>
      <w:r w:rsidRPr="00CD3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D3BB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Общероссийском профсоюзе</w:t>
      </w:r>
    </w:p>
    <w:p w14:paraId="6D87E8F0" w14:textId="77777777" w:rsidR="00CD3BBF" w:rsidRPr="00CD3BBF" w:rsidRDefault="00CD3BBF" w:rsidP="00CD3BB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CD3BB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работников жизнеобеспечения</w:t>
      </w:r>
    </w:p>
    <w:p w14:paraId="120023AB" w14:textId="77777777" w:rsidR="00CD3BBF" w:rsidRPr="00CD3BBF" w:rsidRDefault="00CD3BBF" w:rsidP="00CD3BBF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CD3BB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         </w:t>
      </w:r>
    </w:p>
    <w:p w14:paraId="2A6520ED" w14:textId="77777777" w:rsidR="00CD3BBF" w:rsidRPr="00CD3BBF" w:rsidRDefault="00CD3BBF" w:rsidP="00CD3BBF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CD3BB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                                                           </w:t>
      </w:r>
    </w:p>
    <w:p w14:paraId="04ACFAB8" w14:textId="11AF316E" w:rsidR="00CD3BBF" w:rsidRPr="00CD3BBF" w:rsidRDefault="00CD3BBF" w:rsidP="00CD3B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CD3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</w:t>
      </w:r>
      <w:r w:rsidRPr="00CD3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заканчиваются полномочия выборных органов первичных профсоюзных организаций и территориальных организаций Профсоюза.  В целях организованного проведения в единые согласованные сроки отчетно-выборной кампании в </w:t>
      </w:r>
      <w:r w:rsidRPr="00CD3B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Общероссийском </w:t>
      </w:r>
      <w:proofErr w:type="gramStart"/>
      <w:r w:rsidRPr="00CD3B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профсоюзе  работников</w:t>
      </w:r>
      <w:proofErr w:type="gramEnd"/>
      <w:r w:rsidRPr="00CD3B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жизнеобеспечения, ЦК профсоюза постановляет:</w:t>
      </w:r>
    </w:p>
    <w:p w14:paraId="7B1B176B" w14:textId="77777777" w:rsidR="00CD3BBF" w:rsidRPr="00CD3BBF" w:rsidRDefault="00CD3BBF" w:rsidP="00CD3BB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</w:pPr>
    </w:p>
    <w:p w14:paraId="595E5503" w14:textId="6552AC16" w:rsidR="00CD3BBF" w:rsidRPr="00CD3BBF" w:rsidRDefault="00CD3BBF" w:rsidP="00CD3B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3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 соответствии с Уставом профсоюза провести в Общероссийском профсоюзе работников жизнеобеспечения в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</w:t>
      </w:r>
      <w:r w:rsidRPr="00CD3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отчетно-выборную кампанию в следующие сроки:</w:t>
      </w:r>
    </w:p>
    <w:p w14:paraId="12F038B9" w14:textId="77777777" w:rsidR="00CD3BBF" w:rsidRPr="006C3D29" w:rsidRDefault="00CD3BBF" w:rsidP="00CD3BB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16"/>
          <w:szCs w:val="16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997"/>
        <w:gridCol w:w="3244"/>
      </w:tblGrid>
      <w:tr w:rsidR="00CD3BBF" w:rsidRPr="00CD3BBF" w14:paraId="781DB523" w14:textId="77777777" w:rsidTr="00020D37">
        <w:tc>
          <w:tcPr>
            <w:tcW w:w="6062" w:type="dxa"/>
          </w:tcPr>
          <w:p w14:paraId="24BCC283" w14:textId="77777777" w:rsidR="00CD3BBF" w:rsidRPr="00CD3BBF" w:rsidRDefault="00CD3BBF" w:rsidP="006C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CD3BB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    в первичных профсоюзных организациях</w:t>
            </w:r>
          </w:p>
        </w:tc>
        <w:tc>
          <w:tcPr>
            <w:tcW w:w="3282" w:type="dxa"/>
          </w:tcPr>
          <w:p w14:paraId="787EE2FE" w14:textId="13825968" w:rsidR="00CD3BBF" w:rsidRPr="00CD3BBF" w:rsidRDefault="00CD3BBF" w:rsidP="00CD3BB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CD3BB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-  </w:t>
            </w:r>
            <w:r w:rsidRPr="00CD3BBF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>до 1 ноября 20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>24</w:t>
            </w:r>
            <w:r w:rsidRPr="00CD3BBF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  <w:p w14:paraId="36D72E73" w14:textId="77777777" w:rsidR="00CD3BBF" w:rsidRPr="00CD3BBF" w:rsidRDefault="00CD3BBF" w:rsidP="00CD3BB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</w:p>
        </w:tc>
      </w:tr>
      <w:tr w:rsidR="00CD3BBF" w:rsidRPr="00CD3BBF" w14:paraId="53A76899" w14:textId="77777777" w:rsidTr="00020D37">
        <w:tc>
          <w:tcPr>
            <w:tcW w:w="6062" w:type="dxa"/>
          </w:tcPr>
          <w:p w14:paraId="26BAE4DF" w14:textId="77777777" w:rsidR="00CD3BBF" w:rsidRPr="00CD3BBF" w:rsidRDefault="00CD3BBF" w:rsidP="006C3D2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CD3BB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    в территориальных организациях Профсоюза</w:t>
            </w:r>
          </w:p>
        </w:tc>
        <w:tc>
          <w:tcPr>
            <w:tcW w:w="3282" w:type="dxa"/>
          </w:tcPr>
          <w:p w14:paraId="6AEAFAE1" w14:textId="1AB341FD" w:rsidR="00CD3BBF" w:rsidRPr="00CD3BBF" w:rsidRDefault="00CD3BBF" w:rsidP="00CD3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CD3BB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-  </w:t>
            </w:r>
            <w:r w:rsidRPr="00CD3BBF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>до 1 января 202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>5</w:t>
            </w:r>
            <w:r w:rsidRPr="00CD3BBF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14:paraId="58648DEC" w14:textId="77777777" w:rsidR="00CD3BBF" w:rsidRPr="006C3D29" w:rsidRDefault="00CD3BBF" w:rsidP="00CD3B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16"/>
          <w:szCs w:val="16"/>
          <w:lang w:eastAsia="ru-RU"/>
        </w:rPr>
      </w:pPr>
    </w:p>
    <w:p w14:paraId="24A5767F" w14:textId="77777777" w:rsidR="00CD3BBF" w:rsidRPr="00CD3BBF" w:rsidRDefault="00CD3BBF" w:rsidP="00CD3B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3B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2. </w:t>
      </w:r>
      <w:r w:rsidRPr="00CD3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Отчеты и выборы проводить в соответствии с нормами и положениями Устава Общероссийского профсоюза и рекомендациями ЦК профсоюза: «Порядок проведения отчетов и выборов в Общероссийском профсоюзе». </w:t>
      </w:r>
    </w:p>
    <w:p w14:paraId="7ABF9EDB" w14:textId="77777777" w:rsidR="00CD3BBF" w:rsidRPr="006C3D29" w:rsidRDefault="00CD3BBF" w:rsidP="00CD3B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16"/>
          <w:szCs w:val="16"/>
          <w:lang w:eastAsia="ru-RU"/>
        </w:rPr>
      </w:pPr>
    </w:p>
    <w:p w14:paraId="243E24A8" w14:textId="77777777" w:rsidR="00CD3BBF" w:rsidRPr="00CD3BBF" w:rsidRDefault="00CD3BBF" w:rsidP="00CD3B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3B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3.</w:t>
      </w:r>
      <w:r w:rsidRPr="00CD3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Профсоюзным органам всех уровней в период подготовки и проведения отчетно-выборных собраний и конференций:</w:t>
      </w:r>
    </w:p>
    <w:p w14:paraId="7F11067C" w14:textId="77777777" w:rsidR="00CD3BBF" w:rsidRPr="006C3D29" w:rsidRDefault="00CD3BBF" w:rsidP="00CD3B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4B32D1DC" w14:textId="162A796D" w:rsidR="00CD3BBF" w:rsidRPr="00CD3BBF" w:rsidRDefault="00CD3BBF" w:rsidP="00CD3B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CD3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Обеспечить максимально полную и объективную информацию о работе профсоюзного органа за отчетный период, </w:t>
      </w:r>
      <w:r w:rsidRPr="00CD3B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уделив особое внимание вопросам реализации защитных функций </w:t>
      </w:r>
      <w:r w:rsidR="00B44DD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</w:t>
      </w:r>
      <w:r w:rsidRPr="00CD3B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рофсоюза, практической защите соци</w:t>
      </w:r>
      <w:r w:rsidRPr="00CD3B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softHyphen/>
        <w:t>ально-экономических прав трудящихся в условиях реструктуризации предпри</w:t>
      </w:r>
      <w:r w:rsidRPr="00CD3B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softHyphen/>
        <w:t>ятий отраслей, объединяемых профсоюзом;</w:t>
      </w:r>
    </w:p>
    <w:p w14:paraId="77A9C6DA" w14:textId="77777777" w:rsidR="00CD3BBF" w:rsidRPr="006C3D29" w:rsidRDefault="00CD3BBF" w:rsidP="00CD3B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473E828B" w14:textId="77777777" w:rsidR="00CD3BBF" w:rsidRPr="00CD3BBF" w:rsidRDefault="00CD3BBF" w:rsidP="00CD3B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CD3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П</w:t>
      </w:r>
      <w:r w:rsidRPr="00CD3B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роанализировать:</w:t>
      </w:r>
    </w:p>
    <w:p w14:paraId="4422F752" w14:textId="77777777" w:rsidR="00CD3BBF" w:rsidRPr="00CD3BBF" w:rsidRDefault="00CD3BBF" w:rsidP="00CD3B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16"/>
          <w:szCs w:val="16"/>
          <w:lang w:eastAsia="ru-RU"/>
        </w:rPr>
      </w:pPr>
    </w:p>
    <w:p w14:paraId="0C76E30D" w14:textId="77777777" w:rsidR="00CD3BBF" w:rsidRPr="00CD3BBF" w:rsidRDefault="00CD3BBF" w:rsidP="00CD3B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CD3B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   причины снижения профсоюзного членства и выработать комплекс мер по организационному и финансовому укреплению профсоюзных организаций и увеличению охвата профсоюзным членством работающих;</w:t>
      </w:r>
    </w:p>
    <w:p w14:paraId="47F13088" w14:textId="77777777" w:rsidR="00CD3BBF" w:rsidRPr="00CD3BBF" w:rsidRDefault="00CD3BBF" w:rsidP="00CD3B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CD3B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 соответствие существующей структуры территориальных организаций условиям реформирования объединяемых отраслей и принять необходимые меры по ее совершенствованию.</w:t>
      </w:r>
    </w:p>
    <w:p w14:paraId="0ADF9DD6" w14:textId="77777777" w:rsidR="00CD3BBF" w:rsidRPr="00CD3BBF" w:rsidRDefault="00CD3BBF" w:rsidP="00CD3B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16"/>
          <w:szCs w:val="16"/>
          <w:lang w:eastAsia="ru-RU"/>
        </w:rPr>
      </w:pPr>
    </w:p>
    <w:p w14:paraId="3FB6D8B5" w14:textId="2B330BA9" w:rsidR="00CD3BBF" w:rsidRPr="00CD3BBF" w:rsidRDefault="00CD3BBF" w:rsidP="00CD3B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3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 Провести организаторскую работу по подбору и избранию в состав проф</w:t>
      </w:r>
      <w:r w:rsidRPr="00CD3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союзных органов наиболее авторитетных, подготовленных активистов, </w:t>
      </w:r>
      <w:proofErr w:type="gramStart"/>
      <w:r w:rsidRPr="00CD3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способных  отстаивать</w:t>
      </w:r>
      <w:proofErr w:type="gramEnd"/>
      <w:r w:rsidRPr="00CD3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интересы членов </w:t>
      </w:r>
      <w:r w:rsidR="00B44D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CD3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рофсоюза. </w:t>
      </w:r>
    </w:p>
    <w:p w14:paraId="64A479E8" w14:textId="77777777" w:rsidR="00CD3BBF" w:rsidRPr="006C3D29" w:rsidRDefault="00CD3BBF" w:rsidP="00CD3B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14E5B78A" w14:textId="2672D0B8" w:rsidR="00CD3BBF" w:rsidRPr="00CD3BBF" w:rsidRDefault="00CD3BBF" w:rsidP="00CD3B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3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 Республиканским, краевым, областным комитетам и советам </w:t>
      </w:r>
      <w:r w:rsidR="00B44D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CD3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рофсоюза:</w:t>
      </w:r>
    </w:p>
    <w:p w14:paraId="4BBEDF15" w14:textId="77777777" w:rsidR="00CD3BBF" w:rsidRPr="00CD3BBF" w:rsidRDefault="00CD3BBF" w:rsidP="00CD3B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7480FA13" w14:textId="77777777" w:rsidR="00CD3BBF" w:rsidRPr="00CD3BBF" w:rsidRDefault="00CD3BBF" w:rsidP="00CD3B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3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Утвердить графики проведения:</w:t>
      </w:r>
    </w:p>
    <w:p w14:paraId="130695C1" w14:textId="77777777" w:rsidR="00CD3BBF" w:rsidRPr="00CD3BBF" w:rsidRDefault="00CD3BBF" w:rsidP="00CD3B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7EABC17C" w14:textId="77777777" w:rsidR="00CD3BBF" w:rsidRPr="00CD3BBF" w:rsidRDefault="00CD3BBF" w:rsidP="00CD3B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3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gramStart"/>
      <w:r w:rsidRPr="00CD3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отчетов  и</w:t>
      </w:r>
      <w:proofErr w:type="gramEnd"/>
      <w:r w:rsidRPr="00CD3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выборов  в  первичных  профсоюзных организациях – </w:t>
      </w:r>
    </w:p>
    <w:p w14:paraId="1E2AB0FA" w14:textId="1F64D781" w:rsidR="00CD3BBF" w:rsidRPr="00CD3BBF" w:rsidRDefault="00CD3BBF" w:rsidP="00CD3B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3BB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до 1 марта 20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24</w:t>
      </w:r>
      <w:r w:rsidRPr="00CD3BB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года</w:t>
      </w:r>
      <w:r w:rsidRPr="00CD3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6D43545" w14:textId="77777777" w:rsidR="00CD3BBF" w:rsidRPr="00CD3BBF" w:rsidRDefault="00CD3BBF" w:rsidP="00CD3B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3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 отчетно-выборных конференций территориальных организаций </w:t>
      </w:r>
      <w:r w:rsidRPr="00CD3BB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–</w:t>
      </w:r>
      <w:r w:rsidRPr="00CD3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60C78B9" w14:textId="53EF6D96" w:rsidR="00CD3BBF" w:rsidRPr="00CD3BBF" w:rsidRDefault="00CD3BBF" w:rsidP="00CD3B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3BB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до 1 июля 20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24</w:t>
      </w:r>
      <w:r w:rsidRPr="00CD3BB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года</w:t>
      </w:r>
      <w:r w:rsidRPr="00CD3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780372F" w14:textId="77777777" w:rsidR="00CD3BBF" w:rsidRPr="00CD3BBF" w:rsidRDefault="00CD3BBF" w:rsidP="00CD3B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6CD1E827" w14:textId="77777777" w:rsidR="00CD3BBF" w:rsidRPr="00CD3BBF" w:rsidRDefault="00CD3BBF" w:rsidP="00CD3B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3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 Регулярно рассматривать на заседаниях и совещаниях ход отчетов и выборов в профсоюзных организациях, освещать его в средствах массовой информации;</w:t>
      </w:r>
    </w:p>
    <w:p w14:paraId="4BC41774" w14:textId="77777777" w:rsidR="00CD3BBF" w:rsidRPr="00CD3BBF" w:rsidRDefault="00CD3BBF" w:rsidP="00CD3B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3CC49D93" w14:textId="77777777" w:rsidR="00CD3BBF" w:rsidRPr="00CD3BBF" w:rsidRDefault="00CD3BBF" w:rsidP="00CD3B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3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 Своевременно обобщить предложения и критические замечания, высказанные в ходе отчетно-выборной кампании, принять меры к их реализации;</w:t>
      </w:r>
    </w:p>
    <w:p w14:paraId="5DDDE179" w14:textId="77777777" w:rsidR="00CD3BBF" w:rsidRPr="00CD3BBF" w:rsidRDefault="00CD3BBF" w:rsidP="00CD3B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241FCD54" w14:textId="77777777" w:rsidR="00CD3BBF" w:rsidRPr="00CD3BBF" w:rsidRDefault="00CD3BBF" w:rsidP="00CD3BBF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3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4.4. Оперативно организовать </w:t>
      </w:r>
      <w:proofErr w:type="gramStart"/>
      <w:r w:rsidRPr="00CD3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 вновь</w:t>
      </w:r>
      <w:proofErr w:type="gramEnd"/>
      <w:r w:rsidRPr="00CD3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избранных профсоюзных руководителей и профсоюз</w:t>
      </w:r>
      <w:r w:rsidRPr="00CD3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ного актива, оказать им помощь в овладении формами и методами профсоюзной работы;</w:t>
      </w:r>
    </w:p>
    <w:p w14:paraId="7314D858" w14:textId="77777777" w:rsidR="00CD3BBF" w:rsidRPr="00CD3BBF" w:rsidRDefault="00CD3BBF" w:rsidP="00CD3BBF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01BC9717" w14:textId="1A99AE03" w:rsidR="00CD3BBF" w:rsidRPr="00CD3BBF" w:rsidRDefault="00CD3BBF" w:rsidP="00CD3B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CD3B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4.5. Представить в ЦК </w:t>
      </w:r>
      <w:r w:rsidR="00B44DD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</w:t>
      </w:r>
      <w:r w:rsidRPr="00CD3B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рофсоюза:</w:t>
      </w:r>
    </w:p>
    <w:p w14:paraId="3AFD0F38" w14:textId="3C04D09B" w:rsidR="00CD3BBF" w:rsidRPr="00CD3BBF" w:rsidRDefault="00CD3BBF" w:rsidP="00CD3B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CD3B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по первичным, городским, районным профсоюзным организациям - статистический отчет (форма № 14) – </w:t>
      </w:r>
      <w:r w:rsidRPr="00CD3BB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до 1 декабря 20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24</w:t>
      </w:r>
      <w:r w:rsidRPr="00CD3BB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года</w:t>
      </w:r>
      <w:r w:rsidRPr="00CD3B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;</w:t>
      </w:r>
    </w:p>
    <w:p w14:paraId="193DA43A" w14:textId="301E103C" w:rsidR="00CD3BBF" w:rsidRPr="00CD3BBF" w:rsidRDefault="00CD3BBF" w:rsidP="00CD3BBF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CD3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 территориальным организациям профсоюза – статистический отчет (форма № 15) и протокол отчетно-выборной конференции – </w:t>
      </w:r>
      <w:r w:rsidRPr="00CD3BB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до 20 января 202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5</w:t>
      </w:r>
      <w:r w:rsidRPr="00CD3BB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года.</w:t>
      </w:r>
    </w:p>
    <w:p w14:paraId="6CD1F71F" w14:textId="77777777" w:rsidR="00CD3BBF" w:rsidRPr="006C3D29" w:rsidRDefault="00CD3BBF" w:rsidP="00CD3BBF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4E0246FD" w14:textId="3794F89B" w:rsidR="00CD3BBF" w:rsidRPr="00CD3BBF" w:rsidRDefault="00CD3BBF" w:rsidP="00CD3BB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</w:pPr>
      <w:r w:rsidRPr="00CD3BBF">
        <w:rPr>
          <w:rFonts w:ascii="Times New Roman" w:eastAsia="Times New Roman" w:hAnsi="Times New Roman" w:cs="Times New Roman"/>
          <w:bCs/>
          <w:snapToGrid w:val="0"/>
          <w:color w:val="000000"/>
          <w:sz w:val="28"/>
          <w:szCs w:val="28"/>
          <w:lang w:eastAsia="ru-RU"/>
        </w:rPr>
        <w:t>5</w:t>
      </w:r>
      <w:r w:rsidRPr="00CD3BBF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.</w:t>
      </w:r>
      <w:r w:rsidRPr="00CD3BBF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Pr="00CD3BBF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В соответствии со статьей 43, пункт 1.24 Устава Общероссийского профсоюза </w:t>
      </w:r>
      <w:proofErr w:type="gramStart"/>
      <w:r w:rsidRPr="00CD3BBF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председателям  республиканских</w:t>
      </w:r>
      <w:proofErr w:type="gramEnd"/>
      <w:r w:rsidRPr="00CD3BBF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, краевых, областных организаций в срок </w:t>
      </w:r>
      <w:r w:rsidRPr="00CD3BBF">
        <w:rPr>
          <w:rFonts w:ascii="Times New Roman" w:eastAsia="Times New Roman" w:hAnsi="Times New Roman" w:cs="Times New Roman"/>
          <w:b/>
          <w:bCs/>
          <w:i/>
          <w:snapToGrid w:val="0"/>
          <w:sz w:val="28"/>
          <w:szCs w:val="28"/>
          <w:lang w:eastAsia="ru-RU"/>
        </w:rPr>
        <w:t>до 1 сентября 20</w:t>
      </w:r>
      <w:r>
        <w:rPr>
          <w:rFonts w:ascii="Times New Roman" w:eastAsia="Times New Roman" w:hAnsi="Times New Roman" w:cs="Times New Roman"/>
          <w:b/>
          <w:bCs/>
          <w:i/>
          <w:snapToGrid w:val="0"/>
          <w:sz w:val="28"/>
          <w:szCs w:val="28"/>
          <w:lang w:eastAsia="ru-RU"/>
        </w:rPr>
        <w:t>24</w:t>
      </w:r>
      <w:r w:rsidRPr="00CD3BBF">
        <w:rPr>
          <w:rFonts w:ascii="Times New Roman" w:eastAsia="Times New Roman" w:hAnsi="Times New Roman" w:cs="Times New Roman"/>
          <w:b/>
          <w:bCs/>
          <w:i/>
          <w:snapToGrid w:val="0"/>
          <w:sz w:val="28"/>
          <w:szCs w:val="28"/>
          <w:lang w:eastAsia="ru-RU"/>
        </w:rPr>
        <w:t xml:space="preserve"> года</w:t>
      </w:r>
      <w:r w:rsidRPr="00CD3BBF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 согласовать с Президиумом ЦК </w:t>
      </w:r>
      <w:r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П</w:t>
      </w:r>
      <w:r w:rsidRPr="00CD3BBF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рофсоюза кандидатуру на должность председателя территориальной организации Профсоюза. </w:t>
      </w:r>
    </w:p>
    <w:p w14:paraId="486A32F3" w14:textId="5FD61364" w:rsidR="00CD3BBF" w:rsidRDefault="00CD3BBF" w:rsidP="00CD3BB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14:paraId="32B2DCB7" w14:textId="02B7CDBC" w:rsidR="005F2BC9" w:rsidRPr="005F2BC9" w:rsidRDefault="005F2BC9" w:rsidP="008037F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</w:pPr>
      <w:r w:rsidRPr="005F2BC9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Председатель Профсоюза</w:t>
      </w:r>
      <w:r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      А.Д. Василевский</w:t>
      </w:r>
    </w:p>
    <w:p w14:paraId="6DB4F69A" w14:textId="77777777" w:rsidR="005F2BC9" w:rsidRPr="00CD3BBF" w:rsidRDefault="005F2BC9" w:rsidP="00CD3BB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sectPr w:rsidR="005F2BC9" w:rsidRPr="00CD3BBF" w:rsidSect="006C3D29">
      <w:pgSz w:w="11906" w:h="16838"/>
      <w:pgMar w:top="1134" w:right="1134" w:bottom="851" w:left="153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BBF"/>
    <w:rsid w:val="00293258"/>
    <w:rsid w:val="005F2BC9"/>
    <w:rsid w:val="006C3D29"/>
    <w:rsid w:val="006F635E"/>
    <w:rsid w:val="008037F6"/>
    <w:rsid w:val="00833A74"/>
    <w:rsid w:val="008351EB"/>
    <w:rsid w:val="00B44DD4"/>
    <w:rsid w:val="00CD3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0EFE1"/>
  <w15:chartTrackingRefBased/>
  <w15:docId w15:val="{9F04695B-5D07-4F53-AAFC-4C033266F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D3BB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CD3B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2023-05-30T13:45:00Z</cp:lastPrinted>
  <dcterms:created xsi:type="dcterms:W3CDTF">2023-06-07T10:57:00Z</dcterms:created>
  <dcterms:modified xsi:type="dcterms:W3CDTF">2023-06-07T10:57:00Z</dcterms:modified>
</cp:coreProperties>
</file>