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C531C" w14:textId="77777777" w:rsidR="005670FC" w:rsidRDefault="005670FC" w:rsidP="005670FC">
      <w:pPr>
        <w:spacing w:after="0" w:line="240" w:lineRule="auto"/>
        <w:rPr>
          <w:rFonts w:ascii="Cambria" w:hAnsi="Cambria"/>
          <w:i/>
          <w:sz w:val="28"/>
          <w:szCs w:val="28"/>
        </w:rPr>
      </w:pPr>
      <w:bookmarkStart w:id="0" w:name="_GoBack"/>
      <w:bookmarkEnd w:id="0"/>
    </w:p>
    <w:p w14:paraId="6B61421E" w14:textId="77777777" w:rsidR="005670FC" w:rsidRDefault="005670FC" w:rsidP="005670FC">
      <w:pPr>
        <w:spacing w:after="0" w:line="240" w:lineRule="auto"/>
        <w:rPr>
          <w:rFonts w:ascii="Cambria" w:hAnsi="Cambria"/>
          <w:i/>
          <w:sz w:val="28"/>
          <w:szCs w:val="28"/>
        </w:rPr>
      </w:pPr>
    </w:p>
    <w:p w14:paraId="64067012" w14:textId="77777777" w:rsidR="005670FC" w:rsidRDefault="005670FC" w:rsidP="005670FC">
      <w:pPr>
        <w:spacing w:after="0" w:line="240" w:lineRule="auto"/>
        <w:rPr>
          <w:rFonts w:ascii="Cambria" w:hAnsi="Cambria"/>
          <w:i/>
          <w:sz w:val="28"/>
          <w:szCs w:val="28"/>
        </w:rPr>
      </w:pPr>
    </w:p>
    <w:p w14:paraId="1A88ECEB" w14:textId="77777777" w:rsidR="005670FC" w:rsidRDefault="005670FC" w:rsidP="005670FC">
      <w:pPr>
        <w:spacing w:after="0" w:line="240" w:lineRule="auto"/>
        <w:rPr>
          <w:rFonts w:ascii="Cambria" w:hAnsi="Cambria"/>
          <w:i/>
          <w:sz w:val="28"/>
          <w:szCs w:val="28"/>
        </w:rPr>
      </w:pPr>
    </w:p>
    <w:p w14:paraId="1A562A41" w14:textId="77777777" w:rsidR="005670FC" w:rsidRDefault="005670FC" w:rsidP="005670FC">
      <w:pPr>
        <w:spacing w:after="0" w:line="240" w:lineRule="auto"/>
        <w:rPr>
          <w:rFonts w:ascii="Cambria" w:hAnsi="Cambria"/>
          <w:i/>
          <w:sz w:val="28"/>
          <w:szCs w:val="28"/>
        </w:rPr>
      </w:pPr>
    </w:p>
    <w:p w14:paraId="68B19EFF" w14:textId="77777777" w:rsidR="005670FC" w:rsidRDefault="005670FC" w:rsidP="005670FC">
      <w:pPr>
        <w:spacing w:after="0" w:line="240" w:lineRule="auto"/>
        <w:rPr>
          <w:rFonts w:ascii="Cambria" w:hAnsi="Cambria"/>
          <w:i/>
          <w:sz w:val="28"/>
          <w:szCs w:val="28"/>
        </w:rPr>
      </w:pPr>
    </w:p>
    <w:p w14:paraId="4DE6B5C7" w14:textId="77777777" w:rsidR="005670FC" w:rsidRDefault="005670FC" w:rsidP="005670FC">
      <w:pPr>
        <w:spacing w:after="0" w:line="240" w:lineRule="auto"/>
        <w:rPr>
          <w:rFonts w:ascii="Cambria" w:hAnsi="Cambria"/>
          <w:i/>
          <w:sz w:val="28"/>
          <w:szCs w:val="28"/>
        </w:rPr>
      </w:pPr>
    </w:p>
    <w:p w14:paraId="57CE4F43" w14:textId="77777777" w:rsidR="005670FC" w:rsidRDefault="005670FC" w:rsidP="005670FC">
      <w:pPr>
        <w:spacing w:after="0" w:line="240" w:lineRule="auto"/>
        <w:rPr>
          <w:rFonts w:ascii="Cambria" w:hAnsi="Cambria"/>
          <w:i/>
          <w:sz w:val="28"/>
          <w:szCs w:val="28"/>
        </w:rPr>
      </w:pPr>
    </w:p>
    <w:p w14:paraId="0CFB5553" w14:textId="77777777" w:rsidR="005670FC" w:rsidRDefault="005670FC" w:rsidP="005670FC">
      <w:pPr>
        <w:spacing w:after="0" w:line="240" w:lineRule="auto"/>
        <w:rPr>
          <w:rFonts w:ascii="Cambria" w:hAnsi="Cambria"/>
          <w:i/>
          <w:sz w:val="28"/>
          <w:szCs w:val="28"/>
        </w:rPr>
      </w:pPr>
    </w:p>
    <w:p w14:paraId="56B51B7F" w14:textId="77777777" w:rsidR="005670FC" w:rsidRDefault="005670FC" w:rsidP="005670FC">
      <w:pPr>
        <w:spacing w:after="0" w:line="240" w:lineRule="auto"/>
        <w:rPr>
          <w:rFonts w:ascii="Cambria" w:hAnsi="Cambria"/>
          <w:i/>
          <w:sz w:val="28"/>
          <w:szCs w:val="28"/>
        </w:rPr>
      </w:pPr>
    </w:p>
    <w:p w14:paraId="2367694A" w14:textId="079432E4" w:rsidR="005670FC" w:rsidRDefault="005670FC" w:rsidP="005670FC">
      <w:pPr>
        <w:spacing w:after="0" w:line="240" w:lineRule="auto"/>
        <w:rPr>
          <w:rFonts w:ascii="Cambria" w:hAnsi="Cambria"/>
          <w:i/>
          <w:sz w:val="28"/>
          <w:szCs w:val="28"/>
        </w:rPr>
      </w:pPr>
    </w:p>
    <w:p w14:paraId="5B7103F5" w14:textId="77777777" w:rsidR="000C6529" w:rsidRPr="000C6529" w:rsidRDefault="000C6529" w:rsidP="005670FC">
      <w:pPr>
        <w:spacing w:after="0" w:line="240" w:lineRule="auto"/>
        <w:rPr>
          <w:rFonts w:ascii="Cambria" w:hAnsi="Cambria"/>
          <w:i/>
          <w:sz w:val="16"/>
          <w:szCs w:val="16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4"/>
        <w:gridCol w:w="4617"/>
      </w:tblGrid>
      <w:tr w:rsidR="00FC311D" w:rsidRPr="00FC311D" w14:paraId="11218600" w14:textId="77777777" w:rsidTr="00FC311D">
        <w:tc>
          <w:tcPr>
            <w:tcW w:w="4672" w:type="dxa"/>
          </w:tcPr>
          <w:p w14:paraId="5A928AF3" w14:textId="65FD5214" w:rsidR="005670FC" w:rsidRPr="00FC311D" w:rsidRDefault="005670FC" w:rsidP="000C652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311D">
              <w:rPr>
                <w:rFonts w:ascii="Times New Roman" w:hAnsi="Times New Roman"/>
                <w:sz w:val="28"/>
                <w:szCs w:val="28"/>
              </w:rPr>
              <w:t xml:space="preserve">    25 мая 2023г.</w:t>
            </w:r>
          </w:p>
        </w:tc>
        <w:tc>
          <w:tcPr>
            <w:tcW w:w="4672" w:type="dxa"/>
          </w:tcPr>
          <w:p w14:paraId="019C588A" w14:textId="5A6BDAE5" w:rsidR="000C6529" w:rsidRPr="00D7081A" w:rsidRDefault="000C6529" w:rsidP="005670FC">
            <w:pPr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08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                               5</w:t>
            </w:r>
            <w:r w:rsidR="00B171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D708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  <w:r w:rsidR="00B171B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D708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670FC" w:rsidRPr="00D708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</w:t>
            </w:r>
            <w:r w:rsidRPr="00D708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                 </w:t>
            </w:r>
            <w:r w:rsidR="005670FC" w:rsidRPr="00D708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</w:t>
            </w:r>
          </w:p>
          <w:p w14:paraId="42E9745A" w14:textId="2E60ED04" w:rsidR="005670FC" w:rsidRPr="00D7081A" w:rsidRDefault="005670FC" w:rsidP="005670FC">
            <w:pPr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708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       </w:t>
            </w:r>
          </w:p>
        </w:tc>
      </w:tr>
      <w:tr w:rsidR="005670FC" w:rsidRPr="005670FC" w14:paraId="3901F7A5" w14:textId="77777777" w:rsidTr="00FC311D">
        <w:tc>
          <w:tcPr>
            <w:tcW w:w="4672" w:type="dxa"/>
          </w:tcPr>
          <w:p w14:paraId="2866C7D7" w14:textId="77777777" w:rsidR="005670FC" w:rsidRPr="005670FC" w:rsidRDefault="005670FC" w:rsidP="005670FC">
            <w:pPr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2" w:type="dxa"/>
          </w:tcPr>
          <w:p w14:paraId="0A0D3DA1" w14:textId="77777777" w:rsidR="005670FC" w:rsidRPr="005670FC" w:rsidRDefault="005670FC" w:rsidP="005670FC">
            <w:pPr>
              <w:spacing w:line="240" w:lineRule="auto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</w:p>
        </w:tc>
      </w:tr>
    </w:tbl>
    <w:p w14:paraId="221ACE42" w14:textId="4EB706AA" w:rsidR="005670FC" w:rsidRPr="0025281A" w:rsidRDefault="005670FC" w:rsidP="005670F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5281A">
        <w:rPr>
          <w:rFonts w:ascii="Times New Roman" w:hAnsi="Times New Roman"/>
          <w:i/>
          <w:sz w:val="28"/>
          <w:szCs w:val="28"/>
        </w:rPr>
        <w:t xml:space="preserve">О принятии                                            </w:t>
      </w:r>
      <w:r w:rsidR="000C6529" w:rsidRPr="0025281A">
        <w:rPr>
          <w:rFonts w:ascii="Times New Roman" w:hAnsi="Times New Roman"/>
          <w:i/>
          <w:sz w:val="28"/>
          <w:szCs w:val="28"/>
        </w:rPr>
        <w:t xml:space="preserve">                                                     </w:t>
      </w:r>
      <w:r w:rsidRPr="0025281A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79677E88" w14:textId="77777777" w:rsidR="005670FC" w:rsidRPr="0025281A" w:rsidRDefault="005670FC" w:rsidP="005670F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5281A">
        <w:rPr>
          <w:rFonts w:ascii="Times New Roman" w:hAnsi="Times New Roman"/>
          <w:i/>
          <w:sz w:val="28"/>
          <w:szCs w:val="28"/>
        </w:rPr>
        <w:t xml:space="preserve">в Общероссийский профсоюз </w:t>
      </w:r>
    </w:p>
    <w:p w14:paraId="126E2F54" w14:textId="77777777" w:rsidR="005670FC" w:rsidRPr="0025281A" w:rsidRDefault="005670FC" w:rsidP="005670F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5281A">
        <w:rPr>
          <w:rFonts w:ascii="Times New Roman" w:hAnsi="Times New Roman"/>
          <w:i/>
          <w:sz w:val="28"/>
          <w:szCs w:val="28"/>
        </w:rPr>
        <w:t xml:space="preserve">работников жизнеобеспечения </w:t>
      </w:r>
    </w:p>
    <w:p w14:paraId="281A702D" w14:textId="77777777" w:rsidR="005670FC" w:rsidRPr="0025281A" w:rsidRDefault="005670FC" w:rsidP="005670F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25281A">
        <w:rPr>
          <w:rFonts w:ascii="Times New Roman" w:hAnsi="Times New Roman"/>
          <w:i/>
          <w:sz w:val="28"/>
          <w:szCs w:val="28"/>
        </w:rPr>
        <w:t>Луганской республиканской</w:t>
      </w:r>
    </w:p>
    <w:p w14:paraId="194E2CD7" w14:textId="77777777" w:rsidR="005670FC" w:rsidRPr="0025281A" w:rsidRDefault="005670FC" w:rsidP="005670F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5281A">
        <w:rPr>
          <w:rFonts w:ascii="Times New Roman" w:hAnsi="Times New Roman"/>
          <w:i/>
          <w:sz w:val="28"/>
          <w:szCs w:val="28"/>
        </w:rPr>
        <w:t>организации</w:t>
      </w:r>
    </w:p>
    <w:p w14:paraId="671AFA50" w14:textId="77777777" w:rsidR="005670FC" w:rsidRPr="0025281A" w:rsidRDefault="005670FC" w:rsidP="005670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101B079" w14:textId="77777777" w:rsidR="005670FC" w:rsidRPr="0025281A" w:rsidRDefault="005670FC" w:rsidP="005670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8DBCA88" w14:textId="77777777" w:rsidR="005670FC" w:rsidRPr="0025281A" w:rsidRDefault="005670FC" w:rsidP="005670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81A">
        <w:rPr>
          <w:rFonts w:ascii="Times New Roman" w:hAnsi="Times New Roman"/>
          <w:sz w:val="28"/>
          <w:szCs w:val="28"/>
        </w:rPr>
        <w:t>1. Принять в Общероссийский профессиональный союз работников жизнеобеспечения Луганскую республиканскую организацию.</w:t>
      </w:r>
    </w:p>
    <w:p w14:paraId="02D9D15D" w14:textId="77777777" w:rsidR="0025281A" w:rsidRPr="0025281A" w:rsidRDefault="0025281A" w:rsidP="005670FC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72F57C33" w14:textId="562C76E3" w:rsidR="005670FC" w:rsidRPr="0025281A" w:rsidRDefault="005670FC" w:rsidP="005670FC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5281A">
        <w:rPr>
          <w:rFonts w:ascii="Times New Roman" w:hAnsi="Times New Roman"/>
          <w:sz w:val="28"/>
          <w:szCs w:val="28"/>
        </w:rPr>
        <w:t xml:space="preserve">Основание: </w:t>
      </w:r>
      <w:r w:rsidRPr="0025281A">
        <w:rPr>
          <w:rFonts w:ascii="Times New Roman" w:hAnsi="Times New Roman"/>
          <w:i/>
          <w:sz w:val="28"/>
          <w:szCs w:val="28"/>
        </w:rPr>
        <w:t>постановление</w:t>
      </w:r>
      <w:r w:rsidR="000C6529" w:rsidRPr="0025281A">
        <w:rPr>
          <w:rFonts w:ascii="Times New Roman" w:hAnsi="Times New Roman"/>
          <w:i/>
          <w:sz w:val="28"/>
          <w:szCs w:val="28"/>
        </w:rPr>
        <w:t xml:space="preserve"> </w:t>
      </w:r>
      <w:r w:rsidR="000C6529" w:rsidRPr="0025281A">
        <w:rPr>
          <w:rFonts w:ascii="Times New Roman" w:hAnsi="Times New Roman"/>
          <w:i/>
          <w:sz w:val="28"/>
          <w:szCs w:val="28"/>
          <w:lang w:val="en-US"/>
        </w:rPr>
        <w:t>II</w:t>
      </w:r>
      <w:r w:rsidRPr="0025281A">
        <w:rPr>
          <w:rFonts w:ascii="Times New Roman" w:hAnsi="Times New Roman"/>
          <w:i/>
          <w:sz w:val="28"/>
          <w:szCs w:val="28"/>
        </w:rPr>
        <w:t xml:space="preserve"> внеочередной конференции</w:t>
      </w:r>
      <w:r w:rsidRPr="0025281A">
        <w:rPr>
          <w:rFonts w:ascii="Times New Roman" w:hAnsi="Times New Roman"/>
          <w:sz w:val="28"/>
          <w:szCs w:val="28"/>
        </w:rPr>
        <w:t xml:space="preserve"> </w:t>
      </w:r>
      <w:r w:rsidRPr="0025281A">
        <w:rPr>
          <w:rFonts w:ascii="Times New Roman" w:hAnsi="Times New Roman"/>
          <w:i/>
          <w:sz w:val="28"/>
          <w:szCs w:val="28"/>
        </w:rPr>
        <w:t>Луганской республиканской организации о вхождении в Общероссийский профсоюз работников жизнеобеспечения.</w:t>
      </w:r>
    </w:p>
    <w:p w14:paraId="4EAAA497" w14:textId="77777777" w:rsidR="005670FC" w:rsidRPr="0025281A" w:rsidRDefault="005670FC" w:rsidP="005670FC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5281A">
        <w:rPr>
          <w:rFonts w:ascii="Times New Roman" w:hAnsi="Times New Roman"/>
          <w:i/>
          <w:sz w:val="28"/>
          <w:szCs w:val="28"/>
        </w:rPr>
        <w:t xml:space="preserve"> </w:t>
      </w:r>
    </w:p>
    <w:p w14:paraId="03791CA3" w14:textId="77777777" w:rsidR="005670FC" w:rsidRPr="0025281A" w:rsidRDefault="005670FC" w:rsidP="005670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81A">
        <w:rPr>
          <w:rFonts w:ascii="Times New Roman" w:hAnsi="Times New Roman"/>
          <w:sz w:val="28"/>
          <w:szCs w:val="28"/>
        </w:rPr>
        <w:t>2. Включить Луганскую республиканскую организацию Профсоюза в реестр структурных подразделений Общероссийского профсоюза работников жизнеобеспечения.</w:t>
      </w:r>
    </w:p>
    <w:p w14:paraId="584C3C48" w14:textId="77777777" w:rsidR="005670FC" w:rsidRPr="0025281A" w:rsidRDefault="005670FC" w:rsidP="005670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FB1704B" w14:textId="77777777" w:rsidR="005670FC" w:rsidRPr="0025281A" w:rsidRDefault="005670FC" w:rsidP="005670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81A">
        <w:rPr>
          <w:rFonts w:ascii="Times New Roman" w:hAnsi="Times New Roman"/>
          <w:sz w:val="28"/>
          <w:szCs w:val="28"/>
        </w:rPr>
        <w:t>3. Отделам Центрального комитета Профсоюза обеспечить Луганскую республиканскую организацию организационно-правовой, отчетной, документацией Профсоюза и оказать необходимую помощь.</w:t>
      </w:r>
    </w:p>
    <w:p w14:paraId="552DDACA" w14:textId="77777777" w:rsidR="005670FC" w:rsidRPr="0025281A" w:rsidRDefault="005670FC" w:rsidP="005670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2F66CD" w14:textId="77777777" w:rsidR="005670FC" w:rsidRPr="0025281A" w:rsidRDefault="005670FC" w:rsidP="005670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81A">
        <w:rPr>
          <w:rFonts w:ascii="Times New Roman" w:hAnsi="Times New Roman"/>
          <w:sz w:val="28"/>
          <w:szCs w:val="28"/>
        </w:rPr>
        <w:t>4. Рекомендовать руководителям Луганской республиканской организации организовать изучение правоустанавливающих документов Профсоюза в первичных профсоюзных организациях.</w:t>
      </w:r>
    </w:p>
    <w:p w14:paraId="4487A422" w14:textId="77777777" w:rsidR="005670FC" w:rsidRPr="0025281A" w:rsidRDefault="005670FC" w:rsidP="005670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B08824" w14:textId="75255756" w:rsidR="005670FC" w:rsidRPr="0025281A" w:rsidRDefault="005670FC" w:rsidP="005670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81A">
        <w:rPr>
          <w:rFonts w:ascii="Times New Roman" w:hAnsi="Times New Roman"/>
          <w:sz w:val="28"/>
          <w:szCs w:val="28"/>
        </w:rPr>
        <w:t>5. Настоящее постановление вступает в силу с момента его подписания.</w:t>
      </w:r>
    </w:p>
    <w:p w14:paraId="3494651F" w14:textId="3BF818E0" w:rsidR="000C6529" w:rsidRPr="0025281A" w:rsidRDefault="000C6529" w:rsidP="005670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DF0F36" w14:textId="77777777" w:rsidR="000C6529" w:rsidRPr="0025281A" w:rsidRDefault="000C6529" w:rsidP="000C652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AFF7571" w14:textId="57A809D6" w:rsidR="005670FC" w:rsidRPr="0025281A" w:rsidRDefault="00D7081A" w:rsidP="00D1591B">
      <w:pPr>
        <w:spacing w:after="0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proofErr w:type="gramStart"/>
      <w:r w:rsidRPr="0025281A">
        <w:rPr>
          <w:rFonts w:ascii="Times New Roman" w:hAnsi="Times New Roman"/>
          <w:color w:val="000000" w:themeColor="text1"/>
          <w:sz w:val="28"/>
          <w:szCs w:val="28"/>
        </w:rPr>
        <w:t>Предсе</w:t>
      </w:r>
      <w:r w:rsidR="000C6529" w:rsidRPr="0025281A">
        <w:rPr>
          <w:rFonts w:ascii="Times New Roman" w:hAnsi="Times New Roman"/>
          <w:color w:val="000000" w:themeColor="text1"/>
          <w:sz w:val="28"/>
          <w:szCs w:val="28"/>
        </w:rPr>
        <w:t xml:space="preserve">датель </w:t>
      </w:r>
      <w:r w:rsidRPr="0025281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C6529" w:rsidRPr="0025281A">
        <w:rPr>
          <w:rFonts w:ascii="Times New Roman" w:hAnsi="Times New Roman"/>
          <w:color w:val="000000" w:themeColor="text1"/>
          <w:sz w:val="28"/>
          <w:szCs w:val="28"/>
        </w:rPr>
        <w:t>Профсоюза</w:t>
      </w:r>
      <w:proofErr w:type="gramEnd"/>
      <w:r w:rsidR="000C6529" w:rsidRPr="0025281A">
        <w:rPr>
          <w:rFonts w:ascii="Times New Roman" w:hAnsi="Times New Roman"/>
          <w:color w:val="000000" w:themeColor="text1"/>
          <w:sz w:val="28"/>
          <w:szCs w:val="28"/>
        </w:rPr>
        <w:t xml:space="preserve">      А.Д. Василевский</w:t>
      </w:r>
    </w:p>
    <w:p w14:paraId="78B4A2C3" w14:textId="45679889" w:rsidR="005670FC" w:rsidRPr="0025281A" w:rsidRDefault="005670FC" w:rsidP="005670FC">
      <w:pPr>
        <w:spacing w:after="0"/>
        <w:rPr>
          <w:rFonts w:ascii="Times New Roman" w:hAnsi="Times New Roman"/>
          <w:color w:val="FFFFFF" w:themeColor="background1"/>
          <w:sz w:val="28"/>
          <w:szCs w:val="28"/>
        </w:rPr>
      </w:pPr>
      <w:r w:rsidRPr="0025281A">
        <w:rPr>
          <w:rFonts w:ascii="Times New Roman" w:hAnsi="Times New Roman"/>
          <w:color w:val="FFFFFF" w:themeColor="background1"/>
          <w:sz w:val="28"/>
          <w:szCs w:val="28"/>
        </w:rPr>
        <w:t>Председатель Профсоюза                                                        А.Д. Василевский</w:t>
      </w:r>
    </w:p>
    <w:sectPr w:rsidR="005670FC" w:rsidRPr="0025281A" w:rsidSect="005670FC">
      <w:pgSz w:w="11906" w:h="16838"/>
      <w:pgMar w:top="1134" w:right="1134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0FC"/>
    <w:rsid w:val="000C6529"/>
    <w:rsid w:val="0025281A"/>
    <w:rsid w:val="005670FC"/>
    <w:rsid w:val="0070495B"/>
    <w:rsid w:val="00B171B6"/>
    <w:rsid w:val="00D1591B"/>
    <w:rsid w:val="00D61137"/>
    <w:rsid w:val="00D7081A"/>
    <w:rsid w:val="00FC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32A60"/>
  <w15:chartTrackingRefBased/>
  <w15:docId w15:val="{3128EE6D-C8AD-42B1-812C-100FD973A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0F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670F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567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8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2023-05-23T13:12:00Z</cp:lastPrinted>
  <dcterms:created xsi:type="dcterms:W3CDTF">2023-06-07T10:55:00Z</dcterms:created>
  <dcterms:modified xsi:type="dcterms:W3CDTF">2023-06-07T10:55:00Z</dcterms:modified>
</cp:coreProperties>
</file>